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17A26" w14:textId="77777777" w:rsidR="008839D7" w:rsidRDefault="008839D7" w:rsidP="008839D7">
      <w:pPr>
        <w:rPr>
          <w:rFonts w:ascii="Tahoma" w:hAnsi="Tahoma" w:cs="Tahoma"/>
          <w:b/>
          <w:sz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</w:rPr>
        <w:br w:type="textWrapping" w:clear="all"/>
      </w:r>
    </w:p>
    <w:p w14:paraId="3FF7F46C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2668AD4D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6168DBFE" w14:textId="5D7691E9" w:rsidR="0094487E" w:rsidRDefault="0094487E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Holiday Challenge: Reading</w:t>
      </w:r>
    </w:p>
    <w:p w14:paraId="18CD2330" w14:textId="095E61DD" w:rsidR="008839D7" w:rsidRPr="00080180" w:rsidRDefault="0094487E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‘</w:t>
      </w:r>
      <w:r w:rsidR="00B65DCD">
        <w:rPr>
          <w:b/>
          <w:color w:val="ED7D31" w:themeColor="accent2"/>
          <w:sz w:val="72"/>
          <w:szCs w:val="72"/>
        </w:rPr>
        <w:t>10</w:t>
      </w:r>
      <w:r>
        <w:rPr>
          <w:b/>
          <w:color w:val="ED7D31" w:themeColor="accent2"/>
          <w:sz w:val="72"/>
          <w:szCs w:val="72"/>
        </w:rPr>
        <w:t xml:space="preserve"> Challenges</w:t>
      </w:r>
      <w:r w:rsidR="00B65DCD">
        <w:rPr>
          <w:b/>
          <w:color w:val="ED7D31" w:themeColor="accent2"/>
          <w:sz w:val="72"/>
          <w:szCs w:val="72"/>
        </w:rPr>
        <w:t xml:space="preserve"> for 10</w:t>
      </w:r>
      <w:r>
        <w:rPr>
          <w:b/>
          <w:color w:val="ED7D31" w:themeColor="accent2"/>
          <w:sz w:val="72"/>
          <w:szCs w:val="72"/>
        </w:rPr>
        <w:t xml:space="preserve"> Days’</w:t>
      </w:r>
      <w:r w:rsidR="00FE1B99">
        <w:rPr>
          <w:b/>
          <w:color w:val="ED7D31" w:themeColor="accent2"/>
          <w:sz w:val="72"/>
          <w:szCs w:val="72"/>
        </w:rPr>
        <w:t xml:space="preserve"> </w:t>
      </w:r>
      <w:r>
        <w:rPr>
          <w:b/>
          <w:color w:val="ED7D31" w:themeColor="accent2"/>
          <w:sz w:val="72"/>
          <w:szCs w:val="72"/>
        </w:rPr>
        <w:t xml:space="preserve"> </w:t>
      </w:r>
    </w:p>
    <w:p w14:paraId="10CBB578" w14:textId="77777777" w:rsidR="00080180" w:rsidRDefault="00080180" w:rsidP="00080180">
      <w:pPr>
        <w:rPr>
          <w:lang w:eastAsia="en-US"/>
        </w:rPr>
      </w:pPr>
    </w:p>
    <w:p w14:paraId="71FD6594" w14:textId="77777777" w:rsidR="00080180" w:rsidRPr="00080180" w:rsidRDefault="00080180" w:rsidP="00080180">
      <w:pPr>
        <w:rPr>
          <w:lang w:eastAsia="en-US"/>
        </w:rPr>
      </w:pPr>
    </w:p>
    <w:p w14:paraId="212EC652" w14:textId="68987A10" w:rsidR="00080180" w:rsidRPr="0094487E" w:rsidRDefault="00A56DF5" w:rsidP="00080180">
      <w:pPr>
        <w:pStyle w:val="Heading1"/>
        <w:jc w:val="center"/>
        <w:rPr>
          <w:color w:val="ED7D31" w:themeColor="accent2"/>
          <w:sz w:val="52"/>
          <w:szCs w:val="40"/>
        </w:rPr>
      </w:pPr>
      <w:r w:rsidRPr="00ED5F80">
        <w:rPr>
          <w:color w:val="ED7D31" w:themeColor="accent2"/>
          <w:sz w:val="56"/>
          <w:szCs w:val="40"/>
        </w:rPr>
        <w:t>Answers</w:t>
      </w:r>
    </w:p>
    <w:p w14:paraId="1A7AEC77" w14:textId="77777777" w:rsidR="008839D7" w:rsidRDefault="008839D7" w:rsidP="00B65DCD">
      <w:pPr>
        <w:jc w:val="center"/>
        <w:rPr>
          <w:lang w:eastAsia="en-US"/>
        </w:rPr>
      </w:pPr>
    </w:p>
    <w:p w14:paraId="78CE5F4D" w14:textId="77777777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202B1784" w14:textId="0BB820D2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3031F740" w14:textId="31CFCC11" w:rsidR="00B65DCD" w:rsidRDefault="0094487E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  <w:r>
        <w:rPr>
          <w:rFonts w:ascii="Calibri" w:hAnsi="Calibri" w:cs="Calibri"/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007BB" wp14:editId="0BD46F5C">
                <wp:simplePos x="0" y="0"/>
                <wp:positionH relativeFrom="margin">
                  <wp:align>center</wp:align>
                </wp:positionH>
                <wp:positionV relativeFrom="paragraph">
                  <wp:posOffset>89535</wp:posOffset>
                </wp:positionV>
                <wp:extent cx="2374265" cy="276446"/>
                <wp:effectExtent l="0" t="0" r="13970" b="28575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4265" cy="2764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8570" w14:textId="7055AC0D" w:rsidR="00B65DCD" w:rsidRDefault="00B65DCD" w:rsidP="0094487E">
                            <w:pPr>
                              <w:jc w:val="center"/>
                            </w:pPr>
                            <w:r w:rsidRPr="00BE213F">
                              <w:rPr>
                                <w:lang w:val="en-US"/>
                              </w:rPr>
                              <w:t xml:space="preserve">Commissioned by The </w:t>
                            </w:r>
                            <w:proofErr w:type="spellStart"/>
                            <w:r w:rsidRPr="00BE213F">
                              <w:rPr>
                                <w:lang w:val="en-US"/>
                              </w:rPr>
                              <w:t>PiXL</w:t>
                            </w:r>
                            <w:proofErr w:type="spellEnd"/>
                            <w:r w:rsidRPr="00BE213F">
                              <w:rPr>
                                <w:lang w:val="en-US"/>
                              </w:rPr>
                              <w:t xml:space="preserve"> Club Ltd.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00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.05pt;width:186.95pt;height:21.75pt;z-index:251661312;visibility:visible;mso-wrap-style:square;mso-width-percent:40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">
                <v:path arrowok="t"/>
                <v:textbox>
                  <w:txbxContent>
                    <w:p w14:paraId="21A88570" w14:textId="7055AC0D" w:rsidR="00B65DCD" w:rsidRDefault="00B65DCD" w:rsidP="0094487E">
                      <w:pPr>
                        <w:jc w:val="center"/>
                      </w:pPr>
                      <w:r w:rsidRPr="00BE213F">
                        <w:rPr>
                          <w:lang w:val="en-US"/>
                        </w:rPr>
                        <w:t xml:space="preserve">Commissioned by The </w:t>
                      </w:r>
                      <w:proofErr w:type="spellStart"/>
                      <w:r w:rsidRPr="00BE213F">
                        <w:rPr>
                          <w:lang w:val="en-US"/>
                        </w:rPr>
                        <w:t>PiXL</w:t>
                      </w:r>
                      <w:proofErr w:type="spellEnd"/>
                      <w:r w:rsidRPr="00BE213F">
                        <w:rPr>
                          <w:lang w:val="en-US"/>
                        </w:rPr>
                        <w:t xml:space="preserve"> Club Ltd.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E712FE" w14:textId="77777777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46D04B5A" w14:textId="009E1F21" w:rsidR="00B65DCD" w:rsidRDefault="0094487E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  <w:r>
        <w:rPr>
          <w:rFonts w:ascii="Calibri" w:hAnsi="Calibri" w:cs="Calibri"/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D591E3" wp14:editId="29851E15">
                <wp:simplePos x="0" y="0"/>
                <wp:positionH relativeFrom="margin">
                  <wp:posOffset>-298450</wp:posOffset>
                </wp:positionH>
                <wp:positionV relativeFrom="paragraph">
                  <wp:posOffset>196230</wp:posOffset>
                </wp:positionV>
                <wp:extent cx="6324600" cy="1000125"/>
                <wp:effectExtent l="19050" t="19050" r="19050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24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E01154" w14:textId="77777777" w:rsidR="00B65DCD" w:rsidRDefault="00B65DCD" w:rsidP="00B65D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105B3E9" w14:textId="77777777" w:rsidR="00B65DCD" w:rsidRDefault="00B65DCD" w:rsidP="00B65D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591E3" id="Text Box 18" o:spid="_x0000_s1027" type="#_x0000_t202" style="position:absolute;left:0;text-align:left;margin-left:-23.5pt;margin-top:15.45pt;width:498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" strokeweight="3pt">
                <v:stroke linestyle="thinThin"/>
                <v:shadow color="#868686"/>
                <v:path arrowok="t"/>
                <v:textbox>
                  <w:txbxContent>
                    <w:p w14:paraId="6AE01154" w14:textId="77777777" w:rsidR="00B65DCD" w:rsidRDefault="00B65DCD" w:rsidP="00B65DCD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PiXL</w:t>
                      </w:r>
                      <w:proofErr w:type="spellEnd"/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105B3E9" w14:textId="77777777" w:rsidR="00B65DCD" w:rsidRDefault="00B65DCD" w:rsidP="00B65DCD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E79490" w14:textId="6111BD75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323B1C20" w14:textId="6A398661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20B2B9DD" w14:textId="77777777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03911CA5" w14:textId="3338D974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710492BF" w14:textId="75280D77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577E9B0D" w14:textId="00A452C6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2F0F30B1" w14:textId="59FA3854" w:rsidR="00B65DCD" w:rsidRDefault="0094487E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  <w:r>
        <w:rPr>
          <w:rFonts w:ascii="Calibri" w:hAnsi="Calibri" w:cs="Calibri"/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D6F533" wp14:editId="6F4FDD08">
                <wp:simplePos x="0" y="0"/>
                <wp:positionH relativeFrom="margin">
                  <wp:align>center</wp:align>
                </wp:positionH>
                <wp:positionV relativeFrom="paragraph">
                  <wp:posOffset>11533</wp:posOffset>
                </wp:positionV>
                <wp:extent cx="2374265" cy="1403985"/>
                <wp:effectExtent l="0" t="0" r="13970" b="14605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18C969" w14:textId="5B0A7795" w:rsidR="00B65DCD" w:rsidRDefault="00B65DCD" w:rsidP="00B65DCD">
                            <w:pPr>
                              <w:jc w:val="center"/>
                            </w:pPr>
                            <w:r w:rsidRPr="00BE213F">
                              <w:t xml:space="preserve">© Copyright </w:t>
                            </w:r>
                            <w:proofErr w:type="gramStart"/>
                            <w:r w:rsidRPr="00BE213F">
                              <w:t>The</w:t>
                            </w:r>
                            <w:proofErr w:type="gramEnd"/>
                            <w:r w:rsidRPr="00BE213F">
                              <w:t xml:space="preserve"> </w:t>
                            </w:r>
                            <w:proofErr w:type="spellStart"/>
                            <w:r w:rsidRPr="00BE213F">
                              <w:t>PiXL</w:t>
                            </w:r>
                            <w:proofErr w:type="spellEnd"/>
                            <w:r w:rsidRPr="00BE213F">
                              <w:t xml:space="preserve"> Club Limited</w:t>
                            </w:r>
                            <w:r w:rsidRPr="00BE213F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6F533" id="_x0000_s1028" type="#_x0000_t202" style="position:absolute;left:0;text-align:left;margin-left:0;margin-top:.9pt;width:186.95pt;height:110.55pt;z-index:251662336;visibility:visible;mso-wrap-style:square;mso-width-percent:40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">
                <v:path arrowok="t"/>
                <v:textbox style="mso-fit-shape-to-text:t">
                  <w:txbxContent>
                    <w:p w14:paraId="4F18C969" w14:textId="5B0A7795" w:rsidR="00B65DCD" w:rsidRDefault="00B65DCD" w:rsidP="00B65DCD">
                      <w:pPr>
                        <w:jc w:val="center"/>
                      </w:pPr>
                      <w:r w:rsidRPr="00BE213F">
                        <w:t xml:space="preserve">© Copyright </w:t>
                      </w:r>
                      <w:proofErr w:type="gramStart"/>
                      <w:r w:rsidRPr="00BE213F">
                        <w:t>The</w:t>
                      </w:r>
                      <w:proofErr w:type="gramEnd"/>
                      <w:r w:rsidRPr="00BE213F">
                        <w:t xml:space="preserve"> </w:t>
                      </w:r>
                      <w:proofErr w:type="spellStart"/>
                      <w:r w:rsidRPr="00BE213F">
                        <w:t>PiXL</w:t>
                      </w:r>
                      <w:proofErr w:type="spellEnd"/>
                      <w:r w:rsidRPr="00BE213F">
                        <w:t xml:space="preserve"> Club Limited</w:t>
                      </w:r>
                      <w:r w:rsidRPr="00BE213F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CBD083" w14:textId="18ADAE08" w:rsidR="00B65DCD" w:rsidRDefault="00B65DCD" w:rsidP="00B65DCD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6"/>
          <w:u w:val="single"/>
        </w:rPr>
      </w:pPr>
    </w:p>
    <w:p w14:paraId="4A0B261A" w14:textId="2BAA7979" w:rsidR="008839D7" w:rsidRDefault="008839D7" w:rsidP="008839D7">
      <w:pPr>
        <w:rPr>
          <w:lang w:eastAsia="en-US"/>
        </w:rPr>
      </w:pPr>
    </w:p>
    <w:p w14:paraId="28C19EAB" w14:textId="69DAAE23" w:rsidR="008839D7" w:rsidRDefault="008839D7" w:rsidP="008839D7">
      <w:pPr>
        <w:rPr>
          <w:lang w:eastAsia="en-US"/>
        </w:rPr>
      </w:pPr>
    </w:p>
    <w:p w14:paraId="26F0DD31" w14:textId="6ECE4986" w:rsidR="008839D7" w:rsidRDefault="008839D7" w:rsidP="008839D7">
      <w:pPr>
        <w:rPr>
          <w:lang w:eastAsia="en-US"/>
        </w:rPr>
      </w:pPr>
    </w:p>
    <w:p w14:paraId="016256D4" w14:textId="77777777" w:rsidR="008839D7" w:rsidRDefault="008839D7" w:rsidP="008839D7">
      <w:pPr>
        <w:rPr>
          <w:lang w:eastAsia="en-US"/>
        </w:rPr>
      </w:pPr>
    </w:p>
    <w:p w14:paraId="34A9B512" w14:textId="77777777" w:rsidR="00080180" w:rsidRDefault="00080180" w:rsidP="008839D7">
      <w:pPr>
        <w:rPr>
          <w:lang w:eastAsia="en-US"/>
        </w:rPr>
      </w:pPr>
    </w:p>
    <w:p w14:paraId="6D9433E7" w14:textId="77777777" w:rsidR="00080180" w:rsidRDefault="00080180" w:rsidP="008839D7">
      <w:pPr>
        <w:rPr>
          <w:lang w:eastAsia="en-US"/>
        </w:rPr>
      </w:pPr>
    </w:p>
    <w:p w14:paraId="69980B61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8F98466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6758EFB4" w14:textId="77777777" w:rsidR="002D3106" w:rsidRDefault="002D3106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76"/>
        <w:gridCol w:w="517"/>
        <w:gridCol w:w="4643"/>
        <w:gridCol w:w="2812"/>
      </w:tblGrid>
      <w:tr w:rsidR="002D3106" w14:paraId="13B4C3D5" w14:textId="77777777" w:rsidTr="00C64AFB">
        <w:trPr>
          <w:cantSplit/>
          <w:trHeight w:val="1134"/>
        </w:trPr>
        <w:tc>
          <w:tcPr>
            <w:tcW w:w="562" w:type="dxa"/>
          </w:tcPr>
          <w:p w14:paraId="59F0C480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</w:pPr>
            <w:r w:rsidRPr="002D3106"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  <w:t>Day</w:t>
            </w:r>
          </w:p>
        </w:tc>
        <w:tc>
          <w:tcPr>
            <w:tcW w:w="476" w:type="dxa"/>
          </w:tcPr>
          <w:p w14:paraId="04AF42DD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</w:pPr>
            <w:proofErr w:type="spellStart"/>
            <w:r w:rsidRPr="002D3106"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  <w:t>Qn</w:t>
            </w:r>
            <w:proofErr w:type="spellEnd"/>
          </w:p>
        </w:tc>
        <w:tc>
          <w:tcPr>
            <w:tcW w:w="517" w:type="dxa"/>
            <w:textDirection w:val="btLr"/>
          </w:tcPr>
          <w:p w14:paraId="52A4BC06" w14:textId="77777777" w:rsidR="002D3106" w:rsidRPr="00C64AFB" w:rsidRDefault="002D3106" w:rsidP="00C64AFB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Theme="minorHAnsi" w:hAnsi="Calibri" w:cstheme="minorBidi"/>
                <w:b/>
                <w:bCs/>
                <w:color w:val="000000"/>
                <w:kern w:val="24"/>
                <w:sz w:val="18"/>
                <w:szCs w:val="18"/>
              </w:rPr>
            </w:pPr>
            <w:r w:rsidRPr="00C64AFB">
              <w:rPr>
                <w:rFonts w:asciiTheme="minorHAnsi" w:hAnsi="Calibri" w:cstheme="minorBidi"/>
                <w:b/>
                <w:bCs/>
                <w:color w:val="000000"/>
                <w:kern w:val="24"/>
                <w:sz w:val="18"/>
                <w:szCs w:val="18"/>
              </w:rPr>
              <w:t>Content domain</w:t>
            </w:r>
          </w:p>
        </w:tc>
        <w:tc>
          <w:tcPr>
            <w:tcW w:w="4643" w:type="dxa"/>
          </w:tcPr>
          <w:p w14:paraId="14CE24AC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  <w:t>Question</w:t>
            </w:r>
          </w:p>
        </w:tc>
        <w:tc>
          <w:tcPr>
            <w:tcW w:w="2812" w:type="dxa"/>
          </w:tcPr>
          <w:p w14:paraId="4361A2F1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/>
                <w:bCs/>
                <w:color w:val="000000"/>
                <w:kern w:val="24"/>
                <w:sz w:val="20"/>
                <w:szCs w:val="20"/>
              </w:rPr>
              <w:t>Answer</w:t>
            </w:r>
          </w:p>
        </w:tc>
      </w:tr>
      <w:tr w:rsidR="002D3106" w14:paraId="150559DB" w14:textId="77777777" w:rsidTr="00C64AFB">
        <w:tc>
          <w:tcPr>
            <w:tcW w:w="562" w:type="dxa"/>
          </w:tcPr>
          <w:p w14:paraId="18C97269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 w:rsidRPr="002D3106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476" w:type="dxa"/>
          </w:tcPr>
          <w:p w14:paraId="0336EA2F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6CC2BDDA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05FA378E" w14:textId="5751D728" w:rsidR="002D3106" w:rsidRPr="002D3106" w:rsidRDefault="002D3106" w:rsidP="002D3106">
            <w:pPr>
              <w:spacing w:after="0" w:line="240" w:lineRule="auto"/>
              <w:rPr>
                <w:sz w:val="20"/>
                <w:szCs w:val="20"/>
              </w:rPr>
            </w:pPr>
            <w:r w:rsidRPr="002D3106">
              <w:rPr>
                <w:sz w:val="20"/>
                <w:szCs w:val="20"/>
              </w:rPr>
              <w:t>‘… the material can return to its original state’</w:t>
            </w:r>
            <w:r w:rsidR="00E810A5">
              <w:rPr>
                <w:sz w:val="20"/>
                <w:szCs w:val="20"/>
              </w:rPr>
              <w:t>.</w:t>
            </w:r>
            <w:r w:rsidRPr="002D3106">
              <w:rPr>
                <w:sz w:val="20"/>
                <w:szCs w:val="20"/>
              </w:rPr>
              <w:t xml:space="preserve"> Explain the meaning of the word </w:t>
            </w:r>
            <w:r w:rsidRPr="002D3106">
              <w:rPr>
                <w:b/>
                <w:sz w:val="20"/>
                <w:szCs w:val="20"/>
              </w:rPr>
              <w:t xml:space="preserve">original </w:t>
            </w:r>
            <w:r w:rsidRPr="002D3106">
              <w:rPr>
                <w:sz w:val="20"/>
                <w:szCs w:val="20"/>
              </w:rPr>
              <w:t>in this sentence.</w:t>
            </w:r>
          </w:p>
          <w:p w14:paraId="6B320798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2812" w:type="dxa"/>
          </w:tcPr>
          <w:p w14:paraId="795A3738" w14:textId="77777777" w:rsidR="002D3106" w:rsidRPr="002D3106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answer that refers to how it was before the change.</w:t>
            </w:r>
          </w:p>
        </w:tc>
      </w:tr>
      <w:tr w:rsidR="002D3106" w14:paraId="05994DB5" w14:textId="77777777" w:rsidTr="00C64AFB">
        <w:tc>
          <w:tcPr>
            <w:tcW w:w="562" w:type="dxa"/>
          </w:tcPr>
          <w:p w14:paraId="0954D970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7265DFB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35F013D1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56350427" w14:textId="77777777" w:rsidR="002D3106" w:rsidRDefault="002D3106" w:rsidP="002D3106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D3106">
              <w:rPr>
                <w:sz w:val="20"/>
                <w:szCs w:val="20"/>
              </w:rPr>
              <w:t xml:space="preserve">Which words most closely match the meaning of </w:t>
            </w:r>
            <w:r w:rsidRPr="002D3106">
              <w:rPr>
                <w:b/>
                <w:sz w:val="20"/>
                <w:szCs w:val="20"/>
              </w:rPr>
              <w:t>constitutes</w:t>
            </w:r>
            <w:r w:rsidRPr="002D3106">
              <w:rPr>
                <w:sz w:val="20"/>
                <w:szCs w:val="20"/>
              </w:rPr>
              <w:t xml:space="preserve">? Tick </w:t>
            </w:r>
            <w:r w:rsidRPr="002D3106">
              <w:rPr>
                <w:b/>
                <w:sz w:val="20"/>
                <w:szCs w:val="20"/>
              </w:rPr>
              <w:t>one.</w:t>
            </w:r>
          </w:p>
          <w:p w14:paraId="4AED3418" w14:textId="77777777" w:rsidR="002D3106" w:rsidRPr="002D3106" w:rsidRDefault="00305EBF" w:rsidP="002D310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899B3D" wp14:editId="2440AD0B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151765</wp:posOffset>
                      </wp:positionV>
                      <wp:extent cx="259715" cy="213995"/>
                      <wp:effectExtent l="0" t="0" r="0" b="190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76924C" id="Rectangle 4" o:spid="_x0000_s1026" style="position:absolute;margin-left:124.6pt;margin-top:11.95pt;width:20.45pt;height:1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8155ACA" wp14:editId="603B5084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125095</wp:posOffset>
                      </wp:positionV>
                      <wp:extent cx="259715" cy="213995"/>
                      <wp:effectExtent l="0" t="0" r="0" b="190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DD601" id="Rectangle 1" o:spid="_x0000_s1026" style="position:absolute;margin-left:47.2pt;margin-top:9.85pt;width:20.45pt;height:1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14:paraId="08F45417" w14:textId="77777777" w:rsidR="002D3106" w:rsidRPr="002D3106" w:rsidRDefault="00305EBF" w:rsidP="002D310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648B2E0" wp14:editId="5E8CC9C5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297180</wp:posOffset>
                      </wp:positionV>
                      <wp:extent cx="259715" cy="213995"/>
                      <wp:effectExtent l="0" t="0" r="0" b="1905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0B4A53" id="Rectangle 5" o:spid="_x0000_s1026" style="position:absolute;margin-left:125.6pt;margin-top:23.4pt;width:20.45pt;height:16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6kJegIAAPQ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031DC2" wp14:editId="5A256108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299085</wp:posOffset>
                      </wp:positionV>
                      <wp:extent cx="259080" cy="213995"/>
                      <wp:effectExtent l="0" t="0" r="0" b="190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080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1075E" id="Rectangle 3" o:spid="_x0000_s1026" style="position:absolute;margin-left:48.2pt;margin-top:23.55pt;width:20.4pt;height:16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2D3106" w:rsidRPr="002D3106">
              <w:rPr>
                <w:sz w:val="20"/>
                <w:szCs w:val="20"/>
              </w:rPr>
              <w:t>warms up</w:t>
            </w:r>
            <w:r w:rsidR="002D3106">
              <w:rPr>
                <w:sz w:val="20"/>
                <w:szCs w:val="20"/>
              </w:rPr>
              <w:t xml:space="preserve">                   </w:t>
            </w:r>
            <w:r w:rsidR="002D3106" w:rsidRPr="002D3106">
              <w:rPr>
                <w:sz w:val="20"/>
                <w:szCs w:val="20"/>
              </w:rPr>
              <w:t>dries up</w:t>
            </w:r>
          </w:p>
          <w:p w14:paraId="204AA1E4" w14:textId="77777777" w:rsidR="002D3106" w:rsidRPr="00491924" w:rsidRDefault="002D3106" w:rsidP="002D3106">
            <w:r w:rsidRPr="002D3106">
              <w:rPr>
                <w:sz w:val="20"/>
                <w:szCs w:val="20"/>
              </w:rPr>
              <w:t>makes up</w:t>
            </w:r>
            <w:r w:rsidR="00850E25">
              <w:rPr>
                <w:sz w:val="20"/>
                <w:szCs w:val="20"/>
              </w:rPr>
              <w:t xml:space="preserve">      </w:t>
            </w:r>
            <w:r w:rsidR="00850E25" w:rsidRPr="00850E25">
              <w:rPr>
                <w:rFonts w:cstheme="minorHAnsi"/>
                <w:b/>
                <w:sz w:val="20"/>
                <w:szCs w:val="20"/>
              </w:rPr>
              <w:t>√</w:t>
            </w:r>
            <w:r w:rsidRPr="002D310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</w:t>
            </w:r>
            <w:r w:rsidRPr="002D3106">
              <w:rPr>
                <w:sz w:val="20"/>
                <w:szCs w:val="20"/>
              </w:rPr>
              <w:t>mixes up</w:t>
            </w:r>
            <w:r>
              <w:t xml:space="preserve">                 </w:t>
            </w:r>
          </w:p>
        </w:tc>
        <w:tc>
          <w:tcPr>
            <w:tcW w:w="2812" w:type="dxa"/>
          </w:tcPr>
          <w:p w14:paraId="6A316FC2" w14:textId="77777777" w:rsidR="002D3106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m</w:t>
            </w:r>
            <w:r w:rsidR="00850E2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akes up</w:t>
            </w:r>
          </w:p>
        </w:tc>
      </w:tr>
      <w:tr w:rsidR="002D3106" w14:paraId="7BE124F5" w14:textId="77777777" w:rsidTr="00C64AFB">
        <w:tc>
          <w:tcPr>
            <w:tcW w:w="562" w:type="dxa"/>
          </w:tcPr>
          <w:p w14:paraId="6546BF44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6247B7A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20A1E71E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7E2C1DAC" w14:textId="77777777" w:rsidR="002D3106" w:rsidRPr="00491924" w:rsidRDefault="00970A33" w:rsidP="0049192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1370E">
              <w:rPr>
                <w:sz w:val="20"/>
                <w:szCs w:val="20"/>
              </w:rPr>
              <w:t>Where in the home can reversible and irreversible changes be seen ‘time and time again’?</w:t>
            </w:r>
          </w:p>
        </w:tc>
        <w:tc>
          <w:tcPr>
            <w:tcW w:w="2812" w:type="dxa"/>
          </w:tcPr>
          <w:p w14:paraId="7D7B3D07" w14:textId="77777777" w:rsidR="002D3106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(i</w:t>
            </w:r>
            <w:r w:rsidR="00850E2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n the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)</w:t>
            </w:r>
            <w:r w:rsidR="00850E2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kitchen</w:t>
            </w:r>
          </w:p>
        </w:tc>
      </w:tr>
      <w:tr w:rsidR="002D3106" w14:paraId="24956430" w14:textId="77777777" w:rsidTr="00C64AFB">
        <w:trPr>
          <w:trHeight w:val="1288"/>
        </w:trPr>
        <w:tc>
          <w:tcPr>
            <w:tcW w:w="562" w:type="dxa"/>
          </w:tcPr>
          <w:p w14:paraId="0753CF1B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53CFB47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7F809CAB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04075013" w14:textId="77777777" w:rsidR="002D3106" w:rsidRDefault="002D3106" w:rsidP="0049192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D3106">
              <w:rPr>
                <w:sz w:val="20"/>
                <w:szCs w:val="20"/>
              </w:rPr>
              <w:t xml:space="preserve">Which word or phrase most closely matches the meaning of the word </w:t>
            </w:r>
            <w:r w:rsidRPr="002D3106">
              <w:rPr>
                <w:b/>
                <w:sz w:val="20"/>
                <w:szCs w:val="20"/>
              </w:rPr>
              <w:t>opaque</w:t>
            </w:r>
            <w:r w:rsidRPr="002D3106">
              <w:rPr>
                <w:sz w:val="20"/>
                <w:szCs w:val="20"/>
              </w:rPr>
              <w:t xml:space="preserve">? Circle </w:t>
            </w:r>
            <w:r w:rsidRPr="002D3106">
              <w:rPr>
                <w:b/>
                <w:sz w:val="20"/>
                <w:szCs w:val="20"/>
              </w:rPr>
              <w:t>one</w:t>
            </w:r>
            <w:r w:rsidRPr="002D3106">
              <w:rPr>
                <w:sz w:val="20"/>
                <w:szCs w:val="20"/>
              </w:rPr>
              <w:t>?</w:t>
            </w:r>
          </w:p>
          <w:p w14:paraId="2797976F" w14:textId="77777777" w:rsidR="00491924" w:rsidRPr="00491924" w:rsidRDefault="00491924" w:rsidP="00491924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7D994F71" w14:textId="77777777" w:rsidR="002D3106" w:rsidRPr="002D3106" w:rsidRDefault="00850E25" w:rsidP="002D31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2D3106" w:rsidRPr="002D3106">
              <w:rPr>
                <w:sz w:val="20"/>
                <w:szCs w:val="20"/>
              </w:rPr>
              <w:t>ot transparent</w:t>
            </w:r>
            <w:r w:rsidR="00D1370E">
              <w:rPr>
                <w:sz w:val="20"/>
                <w:szCs w:val="20"/>
              </w:rPr>
              <w:t xml:space="preserve">   </w:t>
            </w:r>
            <w:r w:rsidR="002D3106" w:rsidRPr="002D3106">
              <w:rPr>
                <w:sz w:val="20"/>
                <w:szCs w:val="20"/>
              </w:rPr>
              <w:t>not solid</w:t>
            </w:r>
            <w:r w:rsidR="00D1370E">
              <w:rPr>
                <w:sz w:val="20"/>
                <w:szCs w:val="20"/>
              </w:rPr>
              <w:t xml:space="preserve">   </w:t>
            </w:r>
            <w:r w:rsidR="002D3106" w:rsidRPr="002D3106">
              <w:rPr>
                <w:sz w:val="20"/>
                <w:szCs w:val="20"/>
              </w:rPr>
              <w:t>yellowy</w:t>
            </w:r>
            <w:r w:rsidR="00D1370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runny</w:t>
            </w:r>
          </w:p>
        </w:tc>
        <w:tc>
          <w:tcPr>
            <w:tcW w:w="2812" w:type="dxa"/>
          </w:tcPr>
          <w:p w14:paraId="7D89A53F" w14:textId="77777777" w:rsidR="002D3106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n</w:t>
            </w:r>
            <w:r w:rsidR="00850E2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ot transparent</w:t>
            </w:r>
          </w:p>
        </w:tc>
      </w:tr>
      <w:tr w:rsidR="002D3106" w14:paraId="26BA93BA" w14:textId="77777777" w:rsidTr="00C64AFB">
        <w:tc>
          <w:tcPr>
            <w:tcW w:w="562" w:type="dxa"/>
          </w:tcPr>
          <w:p w14:paraId="12315A7C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0A6900BF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794E4D9D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4C048302" w14:textId="77777777" w:rsidR="002D3106" w:rsidRPr="00491924" w:rsidRDefault="003F2B08" w:rsidP="00491924">
            <w:pPr>
              <w:spacing w:after="0" w:line="240" w:lineRule="auto"/>
              <w:rPr>
                <w:sz w:val="20"/>
                <w:szCs w:val="20"/>
              </w:rPr>
            </w:pPr>
            <w:r w:rsidRPr="003F2B08">
              <w:rPr>
                <w:sz w:val="20"/>
                <w:szCs w:val="20"/>
              </w:rPr>
              <w:t>At what temperature does albumen usually finish changing?</w:t>
            </w:r>
          </w:p>
        </w:tc>
        <w:tc>
          <w:tcPr>
            <w:tcW w:w="2812" w:type="dxa"/>
          </w:tcPr>
          <w:p w14:paraId="6422D10C" w14:textId="77777777" w:rsidR="002D3106" w:rsidRPr="00850E25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(at around) sixty-five degrees centigrade</w:t>
            </w:r>
          </w:p>
        </w:tc>
      </w:tr>
      <w:tr w:rsidR="002D3106" w14:paraId="06B51950" w14:textId="77777777" w:rsidTr="00C64AFB">
        <w:tc>
          <w:tcPr>
            <w:tcW w:w="562" w:type="dxa"/>
          </w:tcPr>
          <w:p w14:paraId="5EC1FC4B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476" w:type="dxa"/>
          </w:tcPr>
          <w:p w14:paraId="52F8AC27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28F12504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4625E3EB" w14:textId="77777777" w:rsidR="00EE0FB1" w:rsidRPr="00491924" w:rsidRDefault="00D1370E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D1370E">
              <w:rPr>
                <w:rFonts w:asciiTheme="minorHAnsi" w:hAnsiTheme="minorHAnsi" w:cstheme="minorHAnsi"/>
                <w:sz w:val="20"/>
                <w:szCs w:val="20"/>
              </w:rPr>
              <w:t>In paragraph two, which word is used to describe the way the molecules change from being curled up to becoming straighter?</w:t>
            </w:r>
          </w:p>
        </w:tc>
        <w:tc>
          <w:tcPr>
            <w:tcW w:w="2812" w:type="dxa"/>
          </w:tcPr>
          <w:p w14:paraId="36A58391" w14:textId="77777777" w:rsidR="002D3106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u</w:t>
            </w:r>
            <w:r w:rsidR="00850E2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nfurl</w:t>
            </w:r>
          </w:p>
        </w:tc>
      </w:tr>
      <w:tr w:rsidR="002D3106" w14:paraId="5F27D970" w14:textId="77777777" w:rsidTr="00C64AFB">
        <w:tc>
          <w:tcPr>
            <w:tcW w:w="562" w:type="dxa"/>
          </w:tcPr>
          <w:p w14:paraId="6C98B80C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9D9A816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6E12140E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4698428A" w14:textId="77777777" w:rsidR="003F2B08" w:rsidRPr="003F2B08" w:rsidRDefault="003F2B08" w:rsidP="003F2B08">
            <w:pPr>
              <w:spacing w:after="0" w:line="240" w:lineRule="auto"/>
              <w:rPr>
                <w:sz w:val="20"/>
                <w:szCs w:val="20"/>
              </w:rPr>
            </w:pPr>
            <w:r w:rsidRPr="003F2B08">
              <w:rPr>
                <w:sz w:val="20"/>
                <w:szCs w:val="20"/>
              </w:rPr>
              <w:t>What is albumen?</w:t>
            </w:r>
          </w:p>
          <w:p w14:paraId="5A3D7FDF" w14:textId="77777777" w:rsidR="002502B7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2812" w:type="dxa"/>
          </w:tcPr>
          <w:p w14:paraId="045F82C1" w14:textId="77777777" w:rsidR="002D3106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</w:t>
            </w:r>
            <w:r w:rsidR="00EE0FB1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gg white</w:t>
            </w:r>
          </w:p>
        </w:tc>
      </w:tr>
      <w:tr w:rsidR="002D3106" w14:paraId="58BB45F2" w14:textId="77777777" w:rsidTr="00C64AFB">
        <w:tc>
          <w:tcPr>
            <w:tcW w:w="562" w:type="dxa"/>
          </w:tcPr>
          <w:p w14:paraId="16CD87CA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5DF0BA6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38CED325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7187053C" w14:textId="77777777" w:rsidR="002D3106" w:rsidRP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 w:rsidRPr="003F2B08">
              <w:rPr>
                <w:rFonts w:asciiTheme="minorHAnsi" w:hAnsiTheme="minorHAnsi" w:cstheme="minorHAnsi"/>
                <w:sz w:val="20"/>
                <w:szCs w:val="20"/>
              </w:rPr>
              <w:t>What do the protein molecules do that makes the albumen become stiff?</w:t>
            </w:r>
          </w:p>
        </w:tc>
        <w:tc>
          <w:tcPr>
            <w:tcW w:w="2812" w:type="dxa"/>
          </w:tcPr>
          <w:p w14:paraId="63E0C3FC" w14:textId="77777777" w:rsid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They unfurl or straighten up. </w:t>
            </w:r>
          </w:p>
          <w:p w14:paraId="40CB77AF" w14:textId="77777777" w:rsidR="00EE0FB1" w:rsidRP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The</w:t>
            </w:r>
            <w:r w:rsidR="00751FC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y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make bonds with other molecules.</w:t>
            </w:r>
          </w:p>
        </w:tc>
      </w:tr>
      <w:tr w:rsidR="002D3106" w14:paraId="0C1F7FD4" w14:textId="77777777" w:rsidTr="00C64AFB">
        <w:tc>
          <w:tcPr>
            <w:tcW w:w="562" w:type="dxa"/>
          </w:tcPr>
          <w:p w14:paraId="237738CC" w14:textId="77777777" w:rsidR="002D3106" w:rsidRPr="002D3106" w:rsidRDefault="002D3106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FCAA275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0BC72CC3" w14:textId="77777777" w:rsidR="002D3106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2h</w:t>
            </w:r>
          </w:p>
        </w:tc>
        <w:tc>
          <w:tcPr>
            <w:tcW w:w="4643" w:type="dxa"/>
          </w:tcPr>
          <w:p w14:paraId="730CE88A" w14:textId="77777777" w:rsidR="002D3106" w:rsidRP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 w:rsidRPr="003F2B08">
              <w:rPr>
                <w:rFonts w:asciiTheme="minorHAnsi" w:hAnsiTheme="minorHAnsi" w:cstheme="minorHAnsi"/>
                <w:sz w:val="20"/>
                <w:szCs w:val="20"/>
              </w:rPr>
              <w:t>Name two differences between albumen and yolk.</w:t>
            </w:r>
          </w:p>
        </w:tc>
        <w:tc>
          <w:tcPr>
            <w:tcW w:w="2812" w:type="dxa"/>
          </w:tcPr>
          <w:p w14:paraId="5141DCB5" w14:textId="77777777" w:rsid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two of the following:</w:t>
            </w:r>
          </w:p>
          <w:p w14:paraId="66BCFF37" w14:textId="77777777" w:rsidR="00EE0FB1" w:rsidRDefault="00EE0FB1" w:rsidP="002502B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One is white, the other is yellow.</w:t>
            </w:r>
          </w:p>
          <w:p w14:paraId="7B97DDA8" w14:textId="77777777" w:rsidR="00D1370E" w:rsidRPr="00491924" w:rsidRDefault="00EE0FB1" w:rsidP="00D1370E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Yolk has fat and carbohydrates</w:t>
            </w:r>
            <w:r w:rsidR="00200DB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;</w:t>
            </w:r>
            <w:r w:rsidR="00751FC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</w:t>
            </w:r>
            <w:r w:rsidR="00751FC7" w:rsidRPr="00200DB8">
              <w:rPr>
                <w:rFonts w:asciiTheme="minorHAnsi" w:hAnsi="Calibri" w:cstheme="minorBidi"/>
                <w:bCs/>
                <w:color w:val="000000" w:themeColor="text1"/>
                <w:kern w:val="24"/>
                <w:sz w:val="20"/>
                <w:szCs w:val="20"/>
              </w:rPr>
              <w:t>albumen doesn’t</w:t>
            </w:r>
            <w:r w:rsidR="00751FC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.</w:t>
            </w:r>
          </w:p>
        </w:tc>
      </w:tr>
      <w:tr w:rsidR="003F2B08" w14:paraId="0A6F67E8" w14:textId="77777777" w:rsidTr="00C64AFB">
        <w:tc>
          <w:tcPr>
            <w:tcW w:w="562" w:type="dxa"/>
          </w:tcPr>
          <w:p w14:paraId="2F779CFE" w14:textId="77777777" w:rsidR="003F2B08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ACE7FDD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7F0BEE9D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  <w:r w:rsidR="00491924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c</w:t>
            </w:r>
          </w:p>
        </w:tc>
        <w:tc>
          <w:tcPr>
            <w:tcW w:w="4643" w:type="dxa"/>
          </w:tcPr>
          <w:p w14:paraId="07CDF91F" w14:textId="77777777" w:rsidR="003F2B08" w:rsidRPr="00491924" w:rsidRDefault="0049192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91924">
              <w:rPr>
                <w:rFonts w:asciiTheme="minorHAnsi" w:hAnsiTheme="minorHAnsi" w:cstheme="minorHAnsi"/>
                <w:sz w:val="20"/>
                <w:szCs w:val="20"/>
              </w:rPr>
              <w:t xml:space="preserve">Using information from the whole text, tick one box in each row to show whether each statement is true or false.  </w:t>
            </w:r>
          </w:p>
          <w:p w14:paraId="03DAC5F3" w14:textId="77777777" w:rsidR="00D1370E" w:rsidRDefault="00D1370E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93"/>
              <w:gridCol w:w="689"/>
              <w:gridCol w:w="851"/>
            </w:tblGrid>
            <w:tr w:rsidR="00D1370E" w14:paraId="6B88B27E" w14:textId="77777777" w:rsidTr="00BF39B7">
              <w:trPr>
                <w:trHeight w:val="194"/>
              </w:trPr>
              <w:tc>
                <w:tcPr>
                  <w:tcW w:w="2293" w:type="dxa"/>
                </w:tcPr>
                <w:p w14:paraId="7AE8AAC7" w14:textId="77777777" w:rsidR="00D1370E" w:rsidRDefault="00D1370E" w:rsidP="00D1370E">
                  <w:pPr>
                    <w:pStyle w:val="ListParagraph"/>
                    <w:ind w:left="0"/>
                    <w:jc w:val="both"/>
                  </w:pPr>
                </w:p>
              </w:tc>
              <w:tc>
                <w:tcPr>
                  <w:tcW w:w="689" w:type="dxa"/>
                  <w:vAlign w:val="center"/>
                </w:tcPr>
                <w:p w14:paraId="4AEC9AA4" w14:textId="77777777" w:rsidR="00D1370E" w:rsidRDefault="00D1370E" w:rsidP="00BF39B7">
                  <w:pPr>
                    <w:pStyle w:val="ListParagraph"/>
                    <w:ind w:left="0"/>
                    <w:jc w:val="center"/>
                  </w:pPr>
                  <w:r>
                    <w:t>True</w:t>
                  </w:r>
                </w:p>
              </w:tc>
              <w:tc>
                <w:tcPr>
                  <w:tcW w:w="851" w:type="dxa"/>
                  <w:vAlign w:val="center"/>
                </w:tcPr>
                <w:p w14:paraId="71F55347" w14:textId="77777777" w:rsidR="00D1370E" w:rsidRDefault="00D1370E" w:rsidP="00BF39B7">
                  <w:pPr>
                    <w:pStyle w:val="ListParagraph"/>
                    <w:spacing w:after="0"/>
                    <w:ind w:left="0"/>
                    <w:jc w:val="center"/>
                  </w:pPr>
                  <w:r>
                    <w:t>False</w:t>
                  </w:r>
                </w:p>
              </w:tc>
            </w:tr>
            <w:tr w:rsidR="00D1370E" w14:paraId="32E4D1FB" w14:textId="77777777" w:rsidTr="00884800">
              <w:trPr>
                <w:trHeight w:val="194"/>
              </w:trPr>
              <w:tc>
                <w:tcPr>
                  <w:tcW w:w="2293" w:type="dxa"/>
                </w:tcPr>
                <w:p w14:paraId="76347498" w14:textId="77777777" w:rsidR="00D1370E" w:rsidRPr="00D1370E" w:rsidRDefault="00D1370E" w:rsidP="00D1370E">
                  <w:pPr>
                    <w:pStyle w:val="ListParagraph"/>
                    <w:ind w:left="0"/>
                    <w:jc w:val="both"/>
                    <w:rPr>
                      <w:sz w:val="18"/>
                      <w:szCs w:val="18"/>
                    </w:rPr>
                  </w:pPr>
                  <w:r w:rsidRPr="00D1370E">
                    <w:rPr>
                      <w:sz w:val="18"/>
                      <w:szCs w:val="18"/>
                    </w:rPr>
                    <w:t>You only see irreversible changes in the kitchen.</w:t>
                  </w:r>
                </w:p>
              </w:tc>
              <w:tc>
                <w:tcPr>
                  <w:tcW w:w="689" w:type="dxa"/>
                </w:tcPr>
                <w:p w14:paraId="5569EFEA" w14:textId="77777777" w:rsidR="00D1370E" w:rsidRDefault="00D1370E" w:rsidP="00D1370E">
                  <w:pPr>
                    <w:pStyle w:val="ListParagraph"/>
                    <w:ind w:left="0"/>
                    <w:jc w:val="both"/>
                  </w:pPr>
                </w:p>
              </w:tc>
              <w:tc>
                <w:tcPr>
                  <w:tcW w:w="851" w:type="dxa"/>
                </w:tcPr>
                <w:p w14:paraId="5C25D838" w14:textId="77777777" w:rsidR="00D1370E" w:rsidRDefault="00491924" w:rsidP="00D1370E">
                  <w:pPr>
                    <w:pStyle w:val="ListParagraph"/>
                    <w:ind w:left="0"/>
                    <w:jc w:val="both"/>
                  </w:pPr>
                  <w:r w:rsidRPr="00850E25">
                    <w:rPr>
                      <w:rFonts w:cstheme="minorHAnsi"/>
                      <w:b/>
                      <w:sz w:val="20"/>
                      <w:szCs w:val="20"/>
                    </w:rPr>
                    <w:t>√</w:t>
                  </w:r>
                </w:p>
              </w:tc>
            </w:tr>
            <w:tr w:rsidR="00D1370E" w14:paraId="12D211F8" w14:textId="77777777" w:rsidTr="00884800">
              <w:trPr>
                <w:trHeight w:val="194"/>
              </w:trPr>
              <w:tc>
                <w:tcPr>
                  <w:tcW w:w="2293" w:type="dxa"/>
                </w:tcPr>
                <w:p w14:paraId="0F586AC5" w14:textId="77777777" w:rsidR="00D1370E" w:rsidRPr="00D1370E" w:rsidRDefault="00D1370E" w:rsidP="00D1370E">
                  <w:pPr>
                    <w:pStyle w:val="ListParagraph"/>
                    <w:ind w:left="0"/>
                    <w:jc w:val="both"/>
                    <w:rPr>
                      <w:sz w:val="18"/>
                      <w:szCs w:val="18"/>
                    </w:rPr>
                  </w:pPr>
                  <w:r w:rsidRPr="00D1370E">
                    <w:rPr>
                      <w:sz w:val="18"/>
                      <w:szCs w:val="18"/>
                    </w:rPr>
                    <w:t>Heat makes the protein molecules straighten up.</w:t>
                  </w:r>
                </w:p>
              </w:tc>
              <w:tc>
                <w:tcPr>
                  <w:tcW w:w="689" w:type="dxa"/>
                </w:tcPr>
                <w:p w14:paraId="4E04C036" w14:textId="77777777" w:rsidR="00D1370E" w:rsidRDefault="00491924" w:rsidP="00D1370E">
                  <w:pPr>
                    <w:pStyle w:val="ListParagraph"/>
                    <w:ind w:left="0"/>
                    <w:jc w:val="both"/>
                  </w:pPr>
                  <w:r w:rsidRPr="00850E25">
                    <w:rPr>
                      <w:rFonts w:cstheme="minorHAnsi"/>
                      <w:b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851" w:type="dxa"/>
                </w:tcPr>
                <w:p w14:paraId="274EBDBF" w14:textId="77777777" w:rsidR="00D1370E" w:rsidRDefault="00D1370E" w:rsidP="00D1370E">
                  <w:pPr>
                    <w:pStyle w:val="ListParagraph"/>
                    <w:ind w:left="0"/>
                    <w:jc w:val="both"/>
                  </w:pPr>
                </w:p>
              </w:tc>
            </w:tr>
            <w:tr w:rsidR="00D1370E" w14:paraId="3F91070D" w14:textId="77777777" w:rsidTr="00884800">
              <w:trPr>
                <w:trHeight w:val="186"/>
              </w:trPr>
              <w:tc>
                <w:tcPr>
                  <w:tcW w:w="2293" w:type="dxa"/>
                </w:tcPr>
                <w:p w14:paraId="200818CF" w14:textId="77777777" w:rsidR="00D1370E" w:rsidRPr="00D1370E" w:rsidRDefault="00D1370E" w:rsidP="00D1370E">
                  <w:pPr>
                    <w:pStyle w:val="ListParagraph"/>
                    <w:ind w:left="0"/>
                    <w:jc w:val="both"/>
                    <w:rPr>
                      <w:sz w:val="18"/>
                      <w:szCs w:val="18"/>
                    </w:rPr>
                  </w:pPr>
                  <w:r w:rsidRPr="00D1370E">
                    <w:rPr>
                      <w:sz w:val="18"/>
                      <w:szCs w:val="18"/>
                    </w:rPr>
                    <w:t>Albumen contains protein, fat and carbohydrates.</w:t>
                  </w:r>
                </w:p>
              </w:tc>
              <w:tc>
                <w:tcPr>
                  <w:tcW w:w="689" w:type="dxa"/>
                </w:tcPr>
                <w:p w14:paraId="71AC7C23" w14:textId="77777777" w:rsidR="00D1370E" w:rsidRDefault="00D1370E" w:rsidP="00D1370E">
                  <w:pPr>
                    <w:pStyle w:val="ListParagraph"/>
                    <w:ind w:left="0"/>
                    <w:jc w:val="both"/>
                  </w:pPr>
                </w:p>
              </w:tc>
              <w:tc>
                <w:tcPr>
                  <w:tcW w:w="851" w:type="dxa"/>
                </w:tcPr>
                <w:p w14:paraId="01233ABD" w14:textId="77777777" w:rsidR="00D1370E" w:rsidRDefault="00491924" w:rsidP="00D1370E">
                  <w:pPr>
                    <w:pStyle w:val="ListParagraph"/>
                    <w:ind w:left="0"/>
                    <w:jc w:val="both"/>
                  </w:pPr>
                  <w:r w:rsidRPr="00850E25">
                    <w:rPr>
                      <w:rFonts w:cstheme="minorHAnsi"/>
                      <w:b/>
                      <w:sz w:val="20"/>
                      <w:szCs w:val="20"/>
                    </w:rPr>
                    <w:t>√</w:t>
                  </w:r>
                </w:p>
              </w:tc>
            </w:tr>
          </w:tbl>
          <w:p w14:paraId="39C865E0" w14:textId="77777777" w:rsidR="00D1370E" w:rsidRDefault="00D1370E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</w:p>
          <w:p w14:paraId="57F913BF" w14:textId="77777777" w:rsidR="00D1370E" w:rsidRPr="003F2B08" w:rsidRDefault="00D1370E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2812" w:type="dxa"/>
          </w:tcPr>
          <w:p w14:paraId="09776A45" w14:textId="77777777" w:rsidR="002502B7" w:rsidRDefault="00491924" w:rsidP="00491924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 marks for all three boxes correctly ticked.</w:t>
            </w:r>
          </w:p>
          <w:p w14:paraId="4534916A" w14:textId="77777777" w:rsidR="00491924" w:rsidRDefault="00491924" w:rsidP="00491924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  <w:p w14:paraId="0CBB59C4" w14:textId="77777777" w:rsidR="00491924" w:rsidRPr="002D3106" w:rsidRDefault="00491924" w:rsidP="00491924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 mark for 2 boxes correctly ticked.</w:t>
            </w:r>
          </w:p>
        </w:tc>
      </w:tr>
      <w:tr w:rsidR="003F2B08" w14:paraId="2C416773" w14:textId="77777777" w:rsidTr="00C64AFB">
        <w:tc>
          <w:tcPr>
            <w:tcW w:w="562" w:type="dxa"/>
          </w:tcPr>
          <w:p w14:paraId="6EF1EF7E" w14:textId="77777777" w:rsidR="003F2B08" w:rsidRPr="002D3106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lastRenderedPageBreak/>
              <w:t>3</w:t>
            </w:r>
          </w:p>
        </w:tc>
        <w:tc>
          <w:tcPr>
            <w:tcW w:w="476" w:type="dxa"/>
          </w:tcPr>
          <w:p w14:paraId="527DA82A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39A9229C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28A17BDC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037B1D">
              <w:rPr>
                <w:rFonts w:asciiTheme="minorHAnsi" w:hAnsiTheme="minorHAnsi" w:cstheme="minorHAnsi"/>
                <w:sz w:val="20"/>
                <w:szCs w:val="20"/>
              </w:rPr>
              <w:t>In what year did the Romans start building Hadrian’s Wall?</w:t>
            </w:r>
          </w:p>
          <w:p w14:paraId="561981CF" w14:textId="77777777" w:rsidR="00EE0FB1" w:rsidRPr="00037B1D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2B95C8B4" w14:textId="77777777" w:rsidR="003F2B08" w:rsidRP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122</w:t>
            </w:r>
            <w:r w:rsidR="00E810A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C.E.</w:t>
            </w:r>
          </w:p>
        </w:tc>
      </w:tr>
      <w:tr w:rsidR="003F2B08" w14:paraId="4B5B786C" w14:textId="77777777" w:rsidTr="00C64AFB">
        <w:tc>
          <w:tcPr>
            <w:tcW w:w="562" w:type="dxa"/>
          </w:tcPr>
          <w:p w14:paraId="642A7A3F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4CA0AA10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4AA90639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51608D73" w14:textId="77777777" w:rsidR="00037B1D" w:rsidRPr="00037B1D" w:rsidRDefault="00037B1D" w:rsidP="00037B1D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037B1D">
              <w:rPr>
                <w:rFonts w:cstheme="minorHAnsi"/>
                <w:sz w:val="20"/>
                <w:szCs w:val="20"/>
              </w:rPr>
              <w:t xml:space="preserve">Which word or phrase most closely matches the meaning of </w:t>
            </w:r>
            <w:r w:rsidRPr="00037B1D">
              <w:rPr>
                <w:rFonts w:cstheme="minorHAnsi"/>
                <w:b/>
                <w:sz w:val="20"/>
                <w:szCs w:val="20"/>
              </w:rPr>
              <w:t>legacies</w:t>
            </w:r>
            <w:r w:rsidRPr="00037B1D">
              <w:rPr>
                <w:rFonts w:cstheme="minorHAnsi"/>
                <w:sz w:val="20"/>
                <w:szCs w:val="20"/>
              </w:rPr>
              <w:t xml:space="preserve">? Tick </w:t>
            </w:r>
            <w:r w:rsidRPr="00037B1D">
              <w:rPr>
                <w:rFonts w:cstheme="minorHAnsi"/>
                <w:b/>
                <w:sz w:val="20"/>
                <w:szCs w:val="20"/>
              </w:rPr>
              <w:t>one.</w:t>
            </w:r>
          </w:p>
          <w:p w14:paraId="001F5F54" w14:textId="77777777" w:rsidR="00037B1D" w:rsidRPr="00037B1D" w:rsidRDefault="00305EBF" w:rsidP="00037B1D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89961E9" wp14:editId="67086145">
                      <wp:simplePos x="0" y="0"/>
                      <wp:positionH relativeFrom="column">
                        <wp:posOffset>1777365</wp:posOffset>
                      </wp:positionH>
                      <wp:positionV relativeFrom="paragraph">
                        <wp:posOffset>248285</wp:posOffset>
                      </wp:positionV>
                      <wp:extent cx="259715" cy="213995"/>
                      <wp:effectExtent l="0" t="0" r="0" b="190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877047" id="Rectangle 8" o:spid="_x0000_s1026" style="position:absolute;margin-left:139.95pt;margin-top:19.55pt;width:20.45pt;height:1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ClregIAAPQ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4DF798" wp14:editId="47888D73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261620</wp:posOffset>
                      </wp:positionV>
                      <wp:extent cx="259715" cy="213995"/>
                      <wp:effectExtent l="0" t="0" r="0" b="190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6EF54" id="Rectangle 6" o:spid="_x0000_s1026" style="position:absolute;margin-left:67.8pt;margin-top:20.6pt;width:20.45pt;height:1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4E98D83B" w14:textId="77777777" w:rsidR="00037B1D" w:rsidRPr="00037B1D" w:rsidRDefault="00037B1D" w:rsidP="00037B1D">
            <w:pPr>
              <w:rPr>
                <w:rFonts w:cstheme="minorHAnsi"/>
                <w:sz w:val="20"/>
                <w:szCs w:val="20"/>
              </w:rPr>
            </w:pPr>
            <w:r w:rsidRPr="00037B1D">
              <w:rPr>
                <w:rFonts w:cstheme="minorHAnsi"/>
                <w:sz w:val="20"/>
                <w:szCs w:val="20"/>
              </w:rPr>
              <w:t>historical books</w:t>
            </w:r>
            <w:r w:rsidRPr="00037B1D">
              <w:rPr>
                <w:rFonts w:cstheme="minorHAnsi"/>
                <w:sz w:val="20"/>
                <w:szCs w:val="20"/>
              </w:rPr>
              <w:tab/>
            </w:r>
            <w:r>
              <w:rPr>
                <w:rFonts w:cstheme="minorHAnsi"/>
                <w:sz w:val="20"/>
                <w:szCs w:val="20"/>
              </w:rPr>
              <w:t xml:space="preserve">             </w:t>
            </w:r>
            <w:r w:rsidRPr="00037B1D">
              <w:rPr>
                <w:rFonts w:cstheme="minorHAnsi"/>
                <w:sz w:val="20"/>
                <w:szCs w:val="20"/>
              </w:rPr>
              <w:t>ruins</w:t>
            </w:r>
          </w:p>
          <w:p w14:paraId="58AC2A8C" w14:textId="77777777" w:rsidR="00037B1D" w:rsidRPr="00037B1D" w:rsidRDefault="00305EBF" w:rsidP="00037B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2054C9" wp14:editId="5CA75881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243840</wp:posOffset>
                      </wp:positionV>
                      <wp:extent cx="259715" cy="213995"/>
                      <wp:effectExtent l="0" t="0" r="0" b="190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4A6233" id="Rectangle 9" o:spid="_x0000_s1026" style="position:absolute;margin-left:142.05pt;margin-top:19.2pt;width:20.45pt;height:1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61A9AA" wp14:editId="1AFB4400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262890</wp:posOffset>
                      </wp:positionV>
                      <wp:extent cx="259715" cy="213995"/>
                      <wp:effectExtent l="0" t="0" r="0" b="190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484D66" id="Rectangle 7" o:spid="_x0000_s1026" style="position:absolute;margin-left:68.85pt;margin-top:20.7pt;width:20.45pt;height:16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5FE9204A" w14:textId="77777777" w:rsidR="003F2B08" w:rsidRPr="00037B1D" w:rsidRDefault="00037B1D" w:rsidP="00037B1D">
            <w:pPr>
              <w:rPr>
                <w:rFonts w:cstheme="minorHAnsi"/>
                <w:i/>
                <w:sz w:val="20"/>
                <w:szCs w:val="20"/>
              </w:rPr>
            </w:pPr>
            <w:r w:rsidRPr="00037B1D">
              <w:rPr>
                <w:rFonts w:cstheme="minorHAnsi"/>
                <w:sz w:val="20"/>
                <w:szCs w:val="20"/>
              </w:rPr>
              <w:t>lasting examples</w:t>
            </w:r>
            <w:r w:rsidR="00EE0FB1">
              <w:rPr>
                <w:rFonts w:cstheme="minorHAnsi"/>
                <w:sz w:val="20"/>
                <w:szCs w:val="20"/>
              </w:rPr>
              <w:t xml:space="preserve">    </w:t>
            </w:r>
            <w:r w:rsidR="00EE0FB1" w:rsidRPr="00850E25">
              <w:rPr>
                <w:rFonts w:cstheme="minorHAnsi"/>
                <w:b/>
                <w:sz w:val="20"/>
                <w:szCs w:val="20"/>
              </w:rPr>
              <w:t>√</w:t>
            </w:r>
            <w:r w:rsidR="00EE0FB1">
              <w:rPr>
                <w:rFonts w:cstheme="minorHAnsi"/>
                <w:b/>
                <w:sz w:val="20"/>
                <w:szCs w:val="20"/>
              </w:rPr>
              <w:t xml:space="preserve">         </w:t>
            </w:r>
            <w:r w:rsidRPr="00037B1D">
              <w:rPr>
                <w:rFonts w:cstheme="minorHAnsi"/>
                <w:sz w:val="20"/>
                <w:szCs w:val="20"/>
              </w:rPr>
              <w:t xml:space="preserve">soldiers                                   </w:t>
            </w:r>
          </w:p>
        </w:tc>
        <w:tc>
          <w:tcPr>
            <w:tcW w:w="2812" w:type="dxa"/>
          </w:tcPr>
          <w:p w14:paraId="0D889226" w14:textId="77777777" w:rsidR="003F2B08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l</w:t>
            </w:r>
            <w:r w:rsidR="00EE0FB1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asting examples</w:t>
            </w:r>
          </w:p>
        </w:tc>
      </w:tr>
      <w:tr w:rsidR="003F2B08" w14:paraId="37D88F56" w14:textId="77777777" w:rsidTr="00C64AFB">
        <w:tc>
          <w:tcPr>
            <w:tcW w:w="562" w:type="dxa"/>
          </w:tcPr>
          <w:p w14:paraId="0F279F0E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7E0D8B10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689CE0BE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6566C3A5" w14:textId="77777777" w:rsidR="00037B1D" w:rsidRPr="00841BA0" w:rsidRDefault="00037B1D" w:rsidP="00037B1D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41BA0">
              <w:rPr>
                <w:rFonts w:cstheme="minorHAnsi"/>
                <w:sz w:val="20"/>
                <w:szCs w:val="20"/>
              </w:rPr>
              <w:t xml:space="preserve">Some people believe the wall was built to form a barrier between which </w:t>
            </w:r>
            <w:r w:rsidRPr="00841BA0">
              <w:rPr>
                <w:rFonts w:cstheme="minorHAnsi"/>
                <w:b/>
                <w:sz w:val="20"/>
                <w:szCs w:val="20"/>
              </w:rPr>
              <w:t xml:space="preserve">two </w:t>
            </w:r>
            <w:r w:rsidRPr="00841BA0">
              <w:rPr>
                <w:rFonts w:cstheme="minorHAnsi"/>
                <w:sz w:val="20"/>
                <w:szCs w:val="20"/>
              </w:rPr>
              <w:t>countries?</w:t>
            </w:r>
          </w:p>
          <w:p w14:paraId="326C7CFD" w14:textId="77777777" w:rsidR="003F2B08" w:rsidRPr="00841BA0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0703CCE8" w14:textId="77777777" w:rsidR="003F2B08" w:rsidRP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England and Scotland</w:t>
            </w:r>
          </w:p>
        </w:tc>
      </w:tr>
      <w:tr w:rsidR="003F2B08" w14:paraId="6AB04FDB" w14:textId="77777777" w:rsidTr="00C64AFB">
        <w:tc>
          <w:tcPr>
            <w:tcW w:w="562" w:type="dxa"/>
          </w:tcPr>
          <w:p w14:paraId="09FFB2C8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17A62A5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3F27326D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5DC65B4F" w14:textId="77777777" w:rsidR="00037B1D" w:rsidRPr="00841BA0" w:rsidRDefault="00037B1D" w:rsidP="00037B1D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41BA0">
              <w:rPr>
                <w:rFonts w:cstheme="minorHAnsi"/>
                <w:b/>
                <w:sz w:val="20"/>
                <w:szCs w:val="20"/>
              </w:rPr>
              <w:t>Find</w:t>
            </w:r>
            <w:r w:rsidRPr="00841BA0">
              <w:rPr>
                <w:rFonts w:cstheme="minorHAnsi"/>
                <w:sz w:val="20"/>
                <w:szCs w:val="20"/>
              </w:rPr>
              <w:t xml:space="preserve"> and </w:t>
            </w:r>
            <w:r w:rsidRPr="00841BA0">
              <w:rPr>
                <w:rFonts w:cstheme="minorHAnsi"/>
                <w:b/>
                <w:sz w:val="20"/>
                <w:szCs w:val="20"/>
              </w:rPr>
              <w:t>copy</w:t>
            </w:r>
            <w:r w:rsidRPr="00841BA0">
              <w:rPr>
                <w:rFonts w:cstheme="minorHAnsi"/>
                <w:sz w:val="20"/>
                <w:szCs w:val="20"/>
              </w:rPr>
              <w:t xml:space="preserve"> the adjective that describes the ‘</w:t>
            </w:r>
            <w:proofErr w:type="gramStart"/>
            <w:r w:rsidRPr="00491924">
              <w:rPr>
                <w:rFonts w:cstheme="minorHAnsi"/>
                <w:b/>
                <w:sz w:val="20"/>
                <w:szCs w:val="20"/>
              </w:rPr>
              <w:t>barbarians’</w:t>
            </w:r>
            <w:proofErr w:type="gramEnd"/>
            <w:r w:rsidRPr="00841BA0">
              <w:rPr>
                <w:rFonts w:cstheme="minorHAnsi"/>
                <w:sz w:val="20"/>
                <w:szCs w:val="20"/>
              </w:rPr>
              <w:t>.</w:t>
            </w:r>
          </w:p>
          <w:p w14:paraId="1DA9CC21" w14:textId="77777777" w:rsidR="003F2B08" w:rsidRPr="00841BA0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1608CD15" w14:textId="77777777" w:rsidR="003F2B08" w:rsidRP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aggressive</w:t>
            </w:r>
          </w:p>
        </w:tc>
      </w:tr>
      <w:tr w:rsidR="003F2B08" w14:paraId="41B54178" w14:textId="77777777" w:rsidTr="00C64AFB">
        <w:tc>
          <w:tcPr>
            <w:tcW w:w="562" w:type="dxa"/>
          </w:tcPr>
          <w:p w14:paraId="08F46B5D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3C78A5B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3913880C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3D56F6AC" w14:textId="77777777" w:rsidR="00037B1D" w:rsidRPr="00841BA0" w:rsidRDefault="00037B1D" w:rsidP="00037B1D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41BA0">
              <w:rPr>
                <w:rFonts w:cstheme="minorHAnsi"/>
                <w:sz w:val="20"/>
                <w:szCs w:val="20"/>
              </w:rPr>
              <w:t>Which word or phrase most closely matches the meaning of ‘</w:t>
            </w:r>
            <w:r w:rsidRPr="00841BA0">
              <w:rPr>
                <w:rFonts w:cstheme="minorHAnsi"/>
                <w:b/>
                <w:sz w:val="20"/>
                <w:szCs w:val="20"/>
              </w:rPr>
              <w:t>motive</w:t>
            </w:r>
            <w:r w:rsidRPr="00841BA0">
              <w:rPr>
                <w:rFonts w:cstheme="minorHAnsi"/>
                <w:sz w:val="20"/>
                <w:szCs w:val="20"/>
              </w:rPr>
              <w:t xml:space="preserve">’? Circle </w:t>
            </w:r>
            <w:r w:rsidRPr="00841BA0">
              <w:rPr>
                <w:rFonts w:cstheme="minorHAnsi"/>
                <w:b/>
                <w:sz w:val="20"/>
                <w:szCs w:val="20"/>
              </w:rPr>
              <w:t>one</w:t>
            </w:r>
            <w:r w:rsidRPr="00841BA0">
              <w:rPr>
                <w:rFonts w:cstheme="minorHAnsi"/>
                <w:sz w:val="20"/>
                <w:szCs w:val="20"/>
              </w:rPr>
              <w:t>.</w:t>
            </w:r>
          </w:p>
          <w:p w14:paraId="4C41F4CF" w14:textId="77777777" w:rsidR="00037B1D" w:rsidRPr="00841BA0" w:rsidRDefault="00037B1D" w:rsidP="00037B1D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19597840" w14:textId="77777777" w:rsidR="003F2B08" w:rsidRPr="00841BA0" w:rsidRDefault="00491924" w:rsidP="00037B1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037B1D" w:rsidRPr="00841BA0">
              <w:rPr>
                <w:rFonts w:asciiTheme="minorHAnsi" w:hAnsiTheme="minorHAnsi" w:cstheme="minorHAnsi"/>
                <w:sz w:val="20"/>
                <w:szCs w:val="20"/>
              </w:rPr>
              <w:t>xcuse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037B1D" w:rsidRPr="00841BA0">
              <w:rPr>
                <w:rFonts w:asciiTheme="minorHAnsi" w:hAnsiTheme="minorHAnsi" w:cstheme="minorHAnsi"/>
                <w:sz w:val="20"/>
                <w:szCs w:val="20"/>
              </w:rPr>
              <w:t>reason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037B1D" w:rsidRPr="00841BA0">
              <w:rPr>
                <w:rFonts w:asciiTheme="minorHAnsi" w:hAnsiTheme="minorHAnsi" w:cstheme="minorHAnsi"/>
                <w:sz w:val="20"/>
                <w:szCs w:val="20"/>
              </w:rPr>
              <w:t>money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037B1D" w:rsidRPr="00841BA0">
              <w:rPr>
                <w:rFonts w:asciiTheme="minorHAnsi" w:hAnsiTheme="minorHAnsi" w:cstheme="minorHAnsi"/>
                <w:sz w:val="20"/>
                <w:szCs w:val="20"/>
              </w:rPr>
              <w:t>countryside</w:t>
            </w:r>
          </w:p>
        </w:tc>
        <w:tc>
          <w:tcPr>
            <w:tcW w:w="2812" w:type="dxa"/>
          </w:tcPr>
          <w:p w14:paraId="1866FAEE" w14:textId="77777777" w:rsidR="003F2B08" w:rsidRPr="002D3106" w:rsidRDefault="00EE0FB1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reason</w:t>
            </w:r>
          </w:p>
        </w:tc>
      </w:tr>
      <w:tr w:rsidR="003F2B08" w14:paraId="20CB468C" w14:textId="77777777" w:rsidTr="00C64AFB">
        <w:tc>
          <w:tcPr>
            <w:tcW w:w="562" w:type="dxa"/>
          </w:tcPr>
          <w:p w14:paraId="619D7D98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476" w:type="dxa"/>
          </w:tcPr>
          <w:p w14:paraId="71E82AB9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72BBFABB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308EDE22" w14:textId="54BF7799" w:rsidR="003F2B08" w:rsidRPr="00491924" w:rsidRDefault="00491924" w:rsidP="00E810A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491924">
              <w:rPr>
                <w:rFonts w:asciiTheme="minorHAnsi" w:hAnsiTheme="minorHAnsi" w:cstheme="minorHAnsi"/>
                <w:sz w:val="20"/>
                <w:szCs w:val="20"/>
              </w:rPr>
              <w:t>Explain what ‘</w:t>
            </w:r>
            <w:r w:rsidRPr="00491924">
              <w:rPr>
                <w:rFonts w:asciiTheme="minorHAnsi" w:hAnsiTheme="minorHAnsi" w:cstheme="minorHAnsi"/>
                <w:b/>
                <w:sz w:val="20"/>
                <w:szCs w:val="20"/>
              </w:rPr>
              <w:t>divine instruction</w:t>
            </w:r>
            <w:r w:rsidRPr="00491924">
              <w:rPr>
                <w:rFonts w:asciiTheme="minorHAnsi" w:hAnsiTheme="minorHAnsi" w:cstheme="minorHAnsi"/>
                <w:sz w:val="20"/>
                <w:szCs w:val="20"/>
              </w:rPr>
              <w:t>’ means</w:t>
            </w:r>
            <w:r w:rsidR="00E810A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491924">
              <w:rPr>
                <w:rFonts w:asciiTheme="minorHAnsi" w:hAnsiTheme="minorHAnsi" w:cstheme="minorHAnsi"/>
                <w:sz w:val="20"/>
                <w:szCs w:val="20"/>
              </w:rPr>
              <w:t xml:space="preserve"> Use evidence from the text to support your answer.</w:t>
            </w:r>
          </w:p>
        </w:tc>
        <w:tc>
          <w:tcPr>
            <w:tcW w:w="2812" w:type="dxa"/>
          </w:tcPr>
          <w:p w14:paraId="73EC7E1D" w14:textId="5C5740B1" w:rsidR="003F2B08" w:rsidRDefault="0049192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Instruction</w:t>
            </w:r>
            <w:r w:rsidR="00EE0FB1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, or ideas, suggested by a god because </w:t>
            </w:r>
            <w:r w:rsidR="00E810A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the article</w:t>
            </w:r>
            <w:r w:rsidR="00EE0FB1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says 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that it’s not clear which </w:t>
            </w:r>
            <w:r w:rsidR="0078516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of the 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Roman gods inspired him.</w:t>
            </w:r>
          </w:p>
          <w:p w14:paraId="52AF0E7A" w14:textId="77777777" w:rsidR="002502B7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3F2B08" w14:paraId="20788AE6" w14:textId="77777777" w:rsidTr="00C64AFB">
        <w:tc>
          <w:tcPr>
            <w:tcW w:w="562" w:type="dxa"/>
          </w:tcPr>
          <w:p w14:paraId="315E35BD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06405514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6D0C8354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14172E05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41BA0">
              <w:rPr>
                <w:rFonts w:asciiTheme="minorHAnsi" w:hAnsiTheme="minorHAnsi" w:cstheme="minorHAnsi"/>
                <w:b/>
                <w:sz w:val="20"/>
                <w:szCs w:val="20"/>
              </w:rPr>
              <w:t>Find</w:t>
            </w:r>
            <w:r w:rsidRPr="00841BA0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841BA0">
              <w:rPr>
                <w:rFonts w:asciiTheme="minorHAnsi" w:hAnsiTheme="minorHAnsi" w:cstheme="minorHAnsi"/>
                <w:b/>
                <w:sz w:val="20"/>
                <w:szCs w:val="20"/>
              </w:rPr>
              <w:t>copy</w:t>
            </w:r>
            <w:r w:rsidRPr="00841BA0">
              <w:rPr>
                <w:rFonts w:asciiTheme="minorHAnsi" w:hAnsiTheme="minorHAnsi" w:cstheme="minorHAnsi"/>
                <w:sz w:val="20"/>
                <w:szCs w:val="20"/>
              </w:rPr>
              <w:t xml:space="preserve"> the phrase that suggests that the wall might not have been a successful way of protecting the Romans.</w:t>
            </w:r>
          </w:p>
          <w:p w14:paraId="584D3D12" w14:textId="77777777" w:rsidR="0082621C" w:rsidRPr="00841BA0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262CD1C7" w14:textId="74FDF918" w:rsidR="003F2B08" w:rsidRPr="00B20548" w:rsidRDefault="002502B7" w:rsidP="00E810A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‘… </w:t>
            </w:r>
            <w:r w:rsidR="00B20548" w:rsidRPr="00B20548">
              <w:rPr>
                <w:rFonts w:asciiTheme="minorHAnsi" w:hAnsiTheme="minorHAnsi" w:cstheme="minorHAnsi"/>
                <w:sz w:val="20"/>
                <w:szCs w:val="20"/>
              </w:rPr>
              <w:t>walls rarely offer an effective barrier to invasion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’</w:t>
            </w:r>
            <w:r w:rsidR="00E810A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3F2B08" w14:paraId="6E3BC3E7" w14:textId="77777777" w:rsidTr="00C64AFB">
        <w:tc>
          <w:tcPr>
            <w:tcW w:w="562" w:type="dxa"/>
          </w:tcPr>
          <w:p w14:paraId="4B755798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FAE4B57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0C8D42BE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22462980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41BA0">
              <w:rPr>
                <w:rFonts w:asciiTheme="minorHAnsi" w:hAnsiTheme="minorHAnsi" w:cstheme="minorHAnsi"/>
                <w:sz w:val="20"/>
                <w:szCs w:val="20"/>
              </w:rPr>
              <w:t>‘It might have been a simple expression of the power of Rome.’ What do you think ‘</w:t>
            </w:r>
            <w:r w:rsidRPr="007E6D35">
              <w:rPr>
                <w:rFonts w:asciiTheme="minorHAnsi" w:hAnsiTheme="minorHAnsi" w:cstheme="minorHAnsi"/>
                <w:b/>
                <w:sz w:val="20"/>
                <w:szCs w:val="20"/>
              </w:rPr>
              <w:t>expression of power</w:t>
            </w:r>
            <w:r w:rsidRPr="00841BA0">
              <w:rPr>
                <w:rFonts w:asciiTheme="minorHAnsi" w:hAnsiTheme="minorHAnsi" w:cstheme="minorHAnsi"/>
                <w:sz w:val="20"/>
                <w:szCs w:val="20"/>
              </w:rPr>
              <w:t>’ means?</w:t>
            </w:r>
          </w:p>
          <w:p w14:paraId="78B2C8FF" w14:textId="77777777" w:rsidR="0082621C" w:rsidRPr="00841BA0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7DD5D2FF" w14:textId="77777777" w:rsidR="003F2B08" w:rsidRDefault="00B2054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answer suggesting that the Roman Empire was making a show of how strong</w:t>
            </w:r>
            <w:r w:rsidR="002502B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or mighty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it was.</w:t>
            </w:r>
          </w:p>
          <w:p w14:paraId="0F0C844A" w14:textId="77777777" w:rsidR="002502B7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3F2B08" w14:paraId="608A1746" w14:textId="77777777" w:rsidTr="00C64AFB">
        <w:tc>
          <w:tcPr>
            <w:tcW w:w="562" w:type="dxa"/>
          </w:tcPr>
          <w:p w14:paraId="05D75787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1458B05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53F30267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2c</w:t>
            </w:r>
          </w:p>
        </w:tc>
        <w:tc>
          <w:tcPr>
            <w:tcW w:w="4643" w:type="dxa"/>
          </w:tcPr>
          <w:p w14:paraId="2CAFFD1D" w14:textId="77777777" w:rsidR="003F2B08" w:rsidRPr="007E6D35" w:rsidRDefault="007E6D3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7E6D35">
              <w:rPr>
                <w:rFonts w:asciiTheme="minorHAnsi" w:hAnsiTheme="minorHAnsi" w:cstheme="minorHAnsi"/>
                <w:sz w:val="20"/>
                <w:szCs w:val="20"/>
              </w:rPr>
              <w:t xml:space="preserve">Write down </w:t>
            </w:r>
            <w:r w:rsidRPr="007E6D35">
              <w:rPr>
                <w:rFonts w:asciiTheme="minorHAnsi" w:hAnsiTheme="minorHAnsi" w:cstheme="minorHAnsi"/>
                <w:b/>
                <w:sz w:val="20"/>
                <w:szCs w:val="20"/>
              </w:rPr>
              <w:t>two</w:t>
            </w:r>
            <w:r w:rsidRPr="007E6D35">
              <w:rPr>
                <w:rFonts w:asciiTheme="minorHAnsi" w:hAnsiTheme="minorHAnsi" w:cstheme="minorHAnsi"/>
                <w:sz w:val="20"/>
                <w:szCs w:val="20"/>
              </w:rPr>
              <w:t xml:space="preserve"> real reasons, suggested in the article, as to why the wall was built.</w:t>
            </w:r>
          </w:p>
        </w:tc>
        <w:tc>
          <w:tcPr>
            <w:tcW w:w="2812" w:type="dxa"/>
          </w:tcPr>
          <w:p w14:paraId="768E1740" w14:textId="77777777" w:rsidR="00B20548" w:rsidRDefault="00B2054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two of the following:</w:t>
            </w:r>
          </w:p>
          <w:p w14:paraId="441EEAA9" w14:textId="4C9CEA9E" w:rsidR="003F2B08" w:rsidRDefault="00420C32" w:rsidP="002502B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m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aking a show of strength</w:t>
            </w:r>
          </w:p>
          <w:p w14:paraId="711D2B56" w14:textId="776F30F2" w:rsidR="00B20548" w:rsidRDefault="00420C32" w:rsidP="002502B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p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rotecting against barbarians</w:t>
            </w:r>
          </w:p>
          <w:p w14:paraId="07146933" w14:textId="7519FF44" w:rsidR="00B20548" w:rsidRDefault="00420C32" w:rsidP="002502B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ax collecting</w:t>
            </w:r>
          </w:p>
          <w:p w14:paraId="35146CD2" w14:textId="45A7D134" w:rsidR="00B20548" w:rsidRPr="00200DB8" w:rsidRDefault="00420C32" w:rsidP="002502B7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 w:themeColor="text1"/>
                <w:kern w:val="24"/>
                <w:sz w:val="20"/>
                <w:szCs w:val="20"/>
              </w:rPr>
              <w:t>d</w:t>
            </w:r>
            <w:r w:rsidR="00B20548" w:rsidRPr="00200DB8">
              <w:rPr>
                <w:rFonts w:asciiTheme="minorHAnsi" w:hAnsi="Calibri" w:cstheme="minorBidi"/>
                <w:bCs/>
                <w:color w:val="000000" w:themeColor="text1"/>
                <w:kern w:val="24"/>
                <w:sz w:val="20"/>
                <w:szCs w:val="20"/>
              </w:rPr>
              <w:t>ivine ins</w:t>
            </w:r>
            <w:r w:rsidR="00751FC7" w:rsidRPr="00200DB8">
              <w:rPr>
                <w:rFonts w:asciiTheme="minorHAnsi" w:hAnsi="Calibri" w:cstheme="minorBidi"/>
                <w:bCs/>
                <w:color w:val="000000" w:themeColor="text1"/>
                <w:kern w:val="24"/>
                <w:sz w:val="20"/>
                <w:szCs w:val="20"/>
              </w:rPr>
              <w:t>truction</w:t>
            </w:r>
          </w:p>
          <w:p w14:paraId="6B9F7CF8" w14:textId="77777777" w:rsidR="0082621C" w:rsidRPr="002D3106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3F2B08" w14:paraId="3C0716D8" w14:textId="77777777" w:rsidTr="00C64AFB">
        <w:tc>
          <w:tcPr>
            <w:tcW w:w="562" w:type="dxa"/>
          </w:tcPr>
          <w:p w14:paraId="2CABC8E6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5546EBAE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1CCC6108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67B33C2E" w14:textId="77777777" w:rsidR="003F2B08" w:rsidRDefault="00037B1D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41BA0">
              <w:rPr>
                <w:rFonts w:asciiTheme="minorHAnsi" w:hAnsiTheme="minorHAnsi" w:cstheme="minorHAnsi"/>
                <w:sz w:val="20"/>
                <w:szCs w:val="20"/>
              </w:rPr>
              <w:t>What suggests that the Romans were not the only people who avoided admitting ‘out loud’ that they wanted to collect taxes?</w:t>
            </w:r>
          </w:p>
          <w:p w14:paraId="6218AD77" w14:textId="77777777" w:rsidR="0082621C" w:rsidRPr="00841BA0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67C398A0" w14:textId="77777777" w:rsidR="003F2B08" w:rsidRDefault="00B2054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It says</w:t>
            </w:r>
            <w:r w:rsidR="002502B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‘How little things have changed!’</w:t>
            </w:r>
            <w:r w:rsidR="002502B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which suggests that people still avoid it today.</w:t>
            </w:r>
          </w:p>
          <w:p w14:paraId="55C32FA1" w14:textId="77777777" w:rsidR="00B20548" w:rsidRPr="002D3106" w:rsidRDefault="00B2054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3F2B08" w14:paraId="51BA0A8D" w14:textId="77777777" w:rsidTr="00C64AFB">
        <w:tc>
          <w:tcPr>
            <w:tcW w:w="562" w:type="dxa"/>
          </w:tcPr>
          <w:p w14:paraId="770430C3" w14:textId="77777777" w:rsidR="003F2B08" w:rsidRDefault="00841BA0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476" w:type="dxa"/>
          </w:tcPr>
          <w:p w14:paraId="76CF8FF0" w14:textId="77777777" w:rsidR="003F2B08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13D1E7FF" w14:textId="77777777" w:rsidR="003F2B08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76BDD436" w14:textId="77777777" w:rsidR="003F2B08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Find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copy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the word that tells you how Rock beats Scissors.</w:t>
            </w:r>
          </w:p>
          <w:p w14:paraId="6B830CC2" w14:textId="77777777" w:rsidR="0082621C" w:rsidRPr="00957BD3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1D8D531C" w14:textId="77777777" w:rsidR="003F2B08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b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lunts</w:t>
            </w:r>
          </w:p>
        </w:tc>
      </w:tr>
      <w:tr w:rsidR="003F2B08" w14:paraId="6F744FB1" w14:textId="77777777" w:rsidTr="00C64AFB">
        <w:tc>
          <w:tcPr>
            <w:tcW w:w="562" w:type="dxa"/>
          </w:tcPr>
          <w:p w14:paraId="69339198" w14:textId="77777777" w:rsidR="003F2B08" w:rsidRDefault="003F2B0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7A657445" w14:textId="77777777" w:rsidR="003F2B08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212A652B" w14:textId="77777777" w:rsidR="003F2B08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7277DDE3" w14:textId="77777777" w:rsidR="003F2B08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Name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two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of the benefits of water given in this article.</w:t>
            </w:r>
          </w:p>
        </w:tc>
        <w:tc>
          <w:tcPr>
            <w:tcW w:w="2812" w:type="dxa"/>
          </w:tcPr>
          <w:p w14:paraId="7B88414D" w14:textId="77777777" w:rsidR="003F2B08" w:rsidRDefault="00B2054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two from:</w:t>
            </w:r>
          </w:p>
          <w:p w14:paraId="353E2048" w14:textId="797CF7D9" w:rsidR="00B20548" w:rsidRDefault="00CF249D" w:rsidP="002502B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ssential for life</w:t>
            </w:r>
          </w:p>
          <w:p w14:paraId="2B6946FE" w14:textId="27397433" w:rsidR="00B20548" w:rsidRDefault="00CF249D" w:rsidP="002502B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wimming</w:t>
            </w:r>
          </w:p>
          <w:p w14:paraId="00D55A24" w14:textId="3AB99318" w:rsidR="00B20548" w:rsidRDefault="00CF249D" w:rsidP="002502B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p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addling in the surf</w:t>
            </w:r>
          </w:p>
          <w:p w14:paraId="13EFBEB8" w14:textId="2AC77A2F" w:rsidR="00B20548" w:rsidRPr="002D3106" w:rsidRDefault="00CF249D" w:rsidP="002502B7">
            <w:pPr>
              <w:pStyle w:val="NormalWeb"/>
              <w:numPr>
                <w:ilvl w:val="0"/>
                <w:numId w:val="12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</w:t>
            </w:r>
            <w:r w:rsidR="00B20548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elaxing in a bath</w:t>
            </w:r>
          </w:p>
        </w:tc>
      </w:tr>
      <w:tr w:rsidR="00957BD3" w14:paraId="1853BFBE" w14:textId="77777777" w:rsidTr="00C64AFB">
        <w:tc>
          <w:tcPr>
            <w:tcW w:w="562" w:type="dxa"/>
          </w:tcPr>
          <w:p w14:paraId="5C221D2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3C4DC99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524FB059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562D2D35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How does the article describe the power of water?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Find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copy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both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words.</w:t>
            </w:r>
          </w:p>
          <w:p w14:paraId="1E2C3328" w14:textId="77777777" w:rsidR="0082621C" w:rsidRPr="00957BD3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20B34466" w14:textId="77777777" w:rsidR="00957BD3" w:rsidRPr="002D3106" w:rsidRDefault="002502B7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f</w:t>
            </w:r>
            <w:r w:rsidR="0082621C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earsomely destructive</w:t>
            </w:r>
          </w:p>
        </w:tc>
      </w:tr>
      <w:tr w:rsidR="00957BD3" w14:paraId="6CA03662" w14:textId="77777777" w:rsidTr="00C64AFB">
        <w:tc>
          <w:tcPr>
            <w:tcW w:w="562" w:type="dxa"/>
          </w:tcPr>
          <w:p w14:paraId="5FEFA8D3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082C8777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2F55876B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7F38EDA2" w14:textId="77777777" w:rsidR="00957BD3" w:rsidRDefault="00957BD3" w:rsidP="00957BD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57BD3">
              <w:rPr>
                <w:rFonts w:cstheme="minorHAnsi"/>
                <w:sz w:val="20"/>
                <w:szCs w:val="20"/>
              </w:rPr>
              <w:t xml:space="preserve">Which word is closest in meaning to </w:t>
            </w:r>
            <w:r w:rsidRPr="00957BD3">
              <w:rPr>
                <w:rFonts w:cstheme="minorHAnsi"/>
                <w:b/>
                <w:sz w:val="20"/>
                <w:szCs w:val="20"/>
              </w:rPr>
              <w:t>apparent</w:t>
            </w:r>
            <w:r w:rsidRPr="00957BD3">
              <w:rPr>
                <w:rFonts w:cstheme="minorHAnsi"/>
                <w:sz w:val="20"/>
                <w:szCs w:val="20"/>
              </w:rPr>
              <w:t>?</w:t>
            </w:r>
          </w:p>
          <w:p w14:paraId="460150EB" w14:textId="77777777" w:rsidR="00957BD3" w:rsidRPr="00957BD3" w:rsidRDefault="00305EBF" w:rsidP="00957BD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B6C855" wp14:editId="346C867F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126365</wp:posOffset>
                      </wp:positionV>
                      <wp:extent cx="259715" cy="213995"/>
                      <wp:effectExtent l="0" t="0" r="0" b="1905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183D5" id="Rectangle 12" o:spid="_x0000_s1026" style="position:absolute;margin-left:116.6pt;margin-top:9.95pt;width:20.45pt;height:16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6+egIAAPY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303C18" wp14:editId="42708F74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113030</wp:posOffset>
                      </wp:positionV>
                      <wp:extent cx="259715" cy="213995"/>
                      <wp:effectExtent l="0" t="0" r="0" b="190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4BE244" id="Rectangle 10" o:spid="_x0000_s1026" style="position:absolute;margin-left:36.75pt;margin-top:8.9pt;width:20.45pt;height:16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WrsegIAAPY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3B8A24F5" w14:textId="77777777" w:rsidR="00957BD3" w:rsidRPr="00957BD3" w:rsidRDefault="00957BD3" w:rsidP="00957BD3">
            <w:pPr>
              <w:rPr>
                <w:rFonts w:cstheme="minorHAnsi"/>
                <w:sz w:val="20"/>
                <w:szCs w:val="20"/>
              </w:rPr>
            </w:pPr>
            <w:r w:rsidRPr="00957BD3">
              <w:rPr>
                <w:rFonts w:cstheme="minorHAnsi"/>
                <w:sz w:val="20"/>
                <w:szCs w:val="20"/>
              </w:rPr>
              <w:t>violent</w:t>
            </w:r>
            <w:r w:rsidRPr="00957BD3">
              <w:rPr>
                <w:rFonts w:cstheme="minorHAnsi"/>
                <w:sz w:val="20"/>
                <w:szCs w:val="20"/>
              </w:rPr>
              <w:tab/>
            </w:r>
            <w:r w:rsidRPr="00957BD3">
              <w:rPr>
                <w:rFonts w:cstheme="minorHAnsi"/>
                <w:sz w:val="20"/>
                <w:szCs w:val="20"/>
              </w:rPr>
              <w:tab/>
              <w:t>risky</w:t>
            </w:r>
          </w:p>
          <w:p w14:paraId="3DB89FD3" w14:textId="77777777" w:rsidR="00957BD3" w:rsidRPr="00957BD3" w:rsidRDefault="00305EBF" w:rsidP="00957B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97E4F0B" wp14:editId="733C1C65">
                      <wp:simplePos x="0" y="0"/>
                      <wp:positionH relativeFrom="column">
                        <wp:posOffset>1482090</wp:posOffset>
                      </wp:positionH>
                      <wp:positionV relativeFrom="paragraph">
                        <wp:posOffset>15240</wp:posOffset>
                      </wp:positionV>
                      <wp:extent cx="259715" cy="213995"/>
                      <wp:effectExtent l="0" t="0" r="0" b="1905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71FCF" id="Rectangle 13" o:spid="_x0000_s1026" style="position:absolute;margin-left:116.7pt;margin-top:1.2pt;width:20.45pt;height:16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AB292B" wp14:editId="641A44ED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9525</wp:posOffset>
                      </wp:positionV>
                      <wp:extent cx="259715" cy="213995"/>
                      <wp:effectExtent l="0" t="0" r="0" b="190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31B38" id="Rectangle 11" o:spid="_x0000_s1026" style="position:absolute;margin-left:37.85pt;margin-top:.75pt;width:20.45pt;height:16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jjFegIAAPY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957BD3" w:rsidRPr="00957BD3">
              <w:rPr>
                <w:rFonts w:cstheme="minorHAnsi"/>
                <w:sz w:val="20"/>
                <w:szCs w:val="20"/>
              </w:rPr>
              <w:t>solid</w:t>
            </w:r>
            <w:r w:rsidR="00957BD3" w:rsidRPr="00957BD3">
              <w:rPr>
                <w:rFonts w:cstheme="minorHAnsi"/>
                <w:sz w:val="20"/>
                <w:szCs w:val="20"/>
              </w:rPr>
              <w:tab/>
            </w:r>
            <w:r w:rsidR="00957BD3" w:rsidRPr="00957BD3">
              <w:rPr>
                <w:rFonts w:cstheme="minorHAnsi"/>
                <w:sz w:val="20"/>
                <w:szCs w:val="20"/>
              </w:rPr>
              <w:tab/>
              <w:t>obvious</w:t>
            </w:r>
            <w:r w:rsidR="0082621C">
              <w:rPr>
                <w:rFonts w:cstheme="minorHAnsi"/>
                <w:sz w:val="20"/>
                <w:szCs w:val="20"/>
              </w:rPr>
              <w:t xml:space="preserve">        </w:t>
            </w:r>
            <w:r w:rsidR="0082621C" w:rsidRPr="00850E25">
              <w:rPr>
                <w:rFonts w:cstheme="minorHAnsi"/>
                <w:b/>
                <w:sz w:val="20"/>
                <w:szCs w:val="20"/>
              </w:rPr>
              <w:t>√</w:t>
            </w:r>
          </w:p>
          <w:p w14:paraId="6ED82CCE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763BBBCA" w14:textId="77777777" w:rsidR="00957BD3" w:rsidRPr="002D3106" w:rsidRDefault="0082621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obvious</w:t>
            </w:r>
          </w:p>
        </w:tc>
      </w:tr>
      <w:tr w:rsidR="00957BD3" w14:paraId="308AD00D" w14:textId="77777777" w:rsidTr="00C64AFB">
        <w:tc>
          <w:tcPr>
            <w:tcW w:w="562" w:type="dxa"/>
          </w:tcPr>
          <w:p w14:paraId="59532D22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6F761F7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3B764128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42AE821C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What happens during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undercutting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</w:tc>
        <w:tc>
          <w:tcPr>
            <w:tcW w:w="2812" w:type="dxa"/>
          </w:tcPr>
          <w:p w14:paraId="3BC23933" w14:textId="77777777" w:rsidR="0082621C" w:rsidRDefault="0082621C" w:rsidP="00080180">
            <w:pPr>
              <w:pStyle w:val="NormalWeb"/>
              <w:spacing w:before="0" w:beforeAutospacing="0" w:after="0" w:afterAutospacing="0"/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answer that summarises the following information:</w:t>
            </w:r>
            <w:r>
              <w:t xml:space="preserve"> </w:t>
            </w:r>
          </w:p>
          <w:p w14:paraId="251928E1" w14:textId="77777777" w:rsidR="002502B7" w:rsidRPr="002502B7" w:rsidRDefault="0082621C" w:rsidP="002502B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 w:rsidRPr="0082621C">
              <w:rPr>
                <w:rFonts w:asciiTheme="minorHAnsi" w:hAnsiTheme="minorHAnsi" w:cstheme="minorHAnsi"/>
                <w:sz w:val="20"/>
                <w:szCs w:val="20"/>
              </w:rPr>
              <w:t xml:space="preserve">Waves crash onto the land, picking up stones and hurling them at the base of the cliffs. </w:t>
            </w:r>
          </w:p>
          <w:p w14:paraId="514200ED" w14:textId="77777777" w:rsidR="002502B7" w:rsidRPr="002502B7" w:rsidRDefault="0082621C" w:rsidP="002502B7">
            <w:pPr>
              <w:pStyle w:val="NormalWeb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  <w:r w:rsidRPr="0082621C">
              <w:rPr>
                <w:rFonts w:asciiTheme="minorHAnsi" w:hAnsiTheme="minorHAnsi" w:cstheme="minorHAnsi"/>
                <w:sz w:val="20"/>
                <w:szCs w:val="20"/>
              </w:rPr>
              <w:t>Over time, this wears away the rock in a process called undercutting</w:t>
            </w:r>
            <w:r w:rsidR="002502B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C2A5EFC" w14:textId="77777777" w:rsidR="002502B7" w:rsidRPr="002502B7" w:rsidRDefault="002502B7" w:rsidP="00884800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4F426704" w14:textId="77777777" w:rsidTr="00C64AFB">
        <w:tc>
          <w:tcPr>
            <w:tcW w:w="562" w:type="dxa"/>
          </w:tcPr>
          <w:p w14:paraId="585C48C8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6</w:t>
            </w:r>
          </w:p>
        </w:tc>
        <w:tc>
          <w:tcPr>
            <w:tcW w:w="476" w:type="dxa"/>
          </w:tcPr>
          <w:p w14:paraId="6760F420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0D8256CE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5C48D4E2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What does the author mean by the ‘</w:t>
            </w:r>
            <w:r w:rsidRPr="007E6D35">
              <w:rPr>
                <w:rFonts w:asciiTheme="minorHAnsi" w:hAnsiTheme="minorHAnsi" w:cstheme="minorHAnsi"/>
                <w:b/>
                <w:sz w:val="20"/>
                <w:szCs w:val="20"/>
              </w:rPr>
              <w:t>daily battering of the shore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’?</w:t>
            </w:r>
          </w:p>
        </w:tc>
        <w:tc>
          <w:tcPr>
            <w:tcW w:w="2812" w:type="dxa"/>
          </w:tcPr>
          <w:p w14:paraId="711BB6D8" w14:textId="77777777" w:rsidR="002502B7" w:rsidRPr="002D3106" w:rsidRDefault="00DA468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Any answer that refers to the</w:t>
            </w:r>
            <w:r w:rsidR="002502B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regular,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destructive impact of the sea and waves on the land.</w:t>
            </w:r>
          </w:p>
        </w:tc>
      </w:tr>
      <w:tr w:rsidR="00957BD3" w14:paraId="62588E37" w14:textId="77777777" w:rsidTr="00C64AFB">
        <w:tc>
          <w:tcPr>
            <w:tcW w:w="562" w:type="dxa"/>
          </w:tcPr>
          <w:p w14:paraId="4176E9AE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09EFA14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490A542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2C4AC9E3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Why does the cliff face become 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unstable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</w:tc>
        <w:tc>
          <w:tcPr>
            <w:tcW w:w="2812" w:type="dxa"/>
          </w:tcPr>
          <w:p w14:paraId="4C2FD704" w14:textId="77777777" w:rsidR="002502B7" w:rsidRPr="002D3106" w:rsidRDefault="00DA468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referring to the way that the base of the cliff is eroded, making the cliff above unable to support itself.</w:t>
            </w:r>
          </w:p>
        </w:tc>
      </w:tr>
      <w:tr w:rsidR="00957BD3" w14:paraId="1C903195" w14:textId="77777777" w:rsidTr="00C64AFB">
        <w:tc>
          <w:tcPr>
            <w:tcW w:w="562" w:type="dxa"/>
          </w:tcPr>
          <w:p w14:paraId="7A54C50B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1183ADF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39974ADD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7C1FCF8E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Why is water described as a ‘</w:t>
            </w:r>
            <w:r w:rsidRPr="00957BD3">
              <w:rPr>
                <w:rFonts w:asciiTheme="minorHAnsi" w:hAnsiTheme="minorHAnsi" w:cstheme="minorHAnsi"/>
                <w:b/>
                <w:sz w:val="20"/>
                <w:szCs w:val="20"/>
              </w:rPr>
              <w:t>mere</w:t>
            </w: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 xml:space="preserve"> liquid’?</w:t>
            </w:r>
          </w:p>
        </w:tc>
        <w:tc>
          <w:tcPr>
            <w:tcW w:w="2812" w:type="dxa"/>
          </w:tcPr>
          <w:p w14:paraId="6B6A8188" w14:textId="77777777" w:rsidR="002502B7" w:rsidRDefault="00DA4688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Answers </w:t>
            </w:r>
            <w:r w:rsidR="002502B7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suggesting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that water can sometimes seem gentle</w:t>
            </w:r>
            <w:r w:rsidR="00093839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or not as hard as rock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.</w:t>
            </w:r>
          </w:p>
          <w:p w14:paraId="6FF81D7D" w14:textId="77777777" w:rsidR="0094474C" w:rsidRPr="002D3106" w:rsidRDefault="0094474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2BF96EF9" w14:textId="77777777" w:rsidTr="00C64AFB">
        <w:tc>
          <w:tcPr>
            <w:tcW w:w="562" w:type="dxa"/>
          </w:tcPr>
          <w:p w14:paraId="62CAEDA1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E0B24CA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2C8F110E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2g</w:t>
            </w:r>
          </w:p>
        </w:tc>
        <w:tc>
          <w:tcPr>
            <w:tcW w:w="4643" w:type="dxa"/>
          </w:tcPr>
          <w:p w14:paraId="078E1E5B" w14:textId="77777777" w:rsidR="00957BD3" w:rsidRP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BD3">
              <w:rPr>
                <w:rFonts w:asciiTheme="minorHAnsi" w:hAnsiTheme="minorHAnsi" w:cstheme="minorHAnsi"/>
                <w:sz w:val="20"/>
                <w:szCs w:val="20"/>
              </w:rPr>
              <w:t>Why does the article suggest that including water in Rock, Paper, Scissors would make for a ‘long game’? Use evidence from the text to explain your answer.</w:t>
            </w:r>
          </w:p>
        </w:tc>
        <w:tc>
          <w:tcPr>
            <w:tcW w:w="2812" w:type="dxa"/>
          </w:tcPr>
          <w:p w14:paraId="722F3B7C" w14:textId="77777777" w:rsidR="00957BD3" w:rsidRDefault="007817B2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Plausible answers referring to 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mentions in the text about erosion happening ‘over time’ so water beating rock would take a long time.</w:t>
            </w:r>
          </w:p>
          <w:p w14:paraId="1909E741" w14:textId="77777777" w:rsidR="0094474C" w:rsidRPr="002D3106" w:rsidRDefault="0094474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730AA9F2" w14:textId="77777777" w:rsidTr="00C64AFB">
        <w:tc>
          <w:tcPr>
            <w:tcW w:w="562" w:type="dxa"/>
          </w:tcPr>
          <w:p w14:paraId="1B230F71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B141262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3C11F326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2f</w:t>
            </w:r>
          </w:p>
        </w:tc>
        <w:tc>
          <w:tcPr>
            <w:tcW w:w="4643" w:type="dxa"/>
          </w:tcPr>
          <w:p w14:paraId="17A9BF77" w14:textId="77777777" w:rsidR="007E6D35" w:rsidRPr="007E6D35" w:rsidRDefault="007E6D35" w:rsidP="007E6D35">
            <w:pPr>
              <w:spacing w:after="0" w:line="240" w:lineRule="auto"/>
              <w:rPr>
                <w:sz w:val="20"/>
                <w:szCs w:val="20"/>
              </w:rPr>
            </w:pPr>
            <w:r w:rsidRPr="007E6D35">
              <w:rPr>
                <w:sz w:val="20"/>
                <w:szCs w:val="20"/>
              </w:rPr>
              <w:t>Draw lines to match each quote with its correct part of the text.</w:t>
            </w:r>
          </w:p>
          <w:p w14:paraId="6622F6B8" w14:textId="77777777" w:rsidR="007E6D35" w:rsidRPr="007E6D35" w:rsidRDefault="007E6D35" w:rsidP="007E6D35">
            <w:pPr>
              <w:spacing w:after="0" w:line="240" w:lineRule="auto"/>
              <w:ind w:left="360"/>
              <w:rPr>
                <w:sz w:val="16"/>
                <w:szCs w:val="16"/>
              </w:rPr>
            </w:pPr>
          </w:p>
          <w:p w14:paraId="665FDD6A" w14:textId="7623608E" w:rsidR="007E6D35" w:rsidRPr="007E6D35" w:rsidRDefault="00305EBF" w:rsidP="007E6D35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573E19" wp14:editId="5ED32A36">
                      <wp:simplePos x="0" y="0"/>
                      <wp:positionH relativeFrom="column">
                        <wp:posOffset>1499870</wp:posOffset>
                      </wp:positionH>
                      <wp:positionV relativeFrom="paragraph">
                        <wp:posOffset>78740</wp:posOffset>
                      </wp:positionV>
                      <wp:extent cx="311150" cy="527050"/>
                      <wp:effectExtent l="0" t="25400" r="19050" b="635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311150" cy="527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F640D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6" o:spid="_x0000_s1026" type="#_x0000_t32" style="position:absolute;margin-left:118.1pt;margin-top:6.2pt;width:24.5pt;height:41.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FF61913" wp14:editId="66074BF5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66675</wp:posOffset>
                      </wp:positionV>
                      <wp:extent cx="254000" cy="292100"/>
                      <wp:effectExtent l="0" t="0" r="38100" b="2540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54000" cy="292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7AF95" id="Straight Arrow Connector 2" o:spid="_x0000_s1026" type="#_x0000_t32" style="position:absolute;margin-left:123.25pt;margin-top:5.25pt;width:20pt;height:2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" strokecolor="black [3213]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E6D35" w:rsidRPr="007E6D35">
              <w:rPr>
                <w:sz w:val="16"/>
                <w:szCs w:val="16"/>
              </w:rPr>
              <w:t xml:space="preserve">Refers to the </w:t>
            </w:r>
            <w:r w:rsidR="007E6D35" w:rsidRPr="007E6D35">
              <w:rPr>
                <w:b/>
                <w:sz w:val="16"/>
                <w:szCs w:val="16"/>
              </w:rPr>
              <w:t>gentle</w:t>
            </w:r>
            <w:r w:rsidR="007E6D35" w:rsidRPr="007E6D35">
              <w:rPr>
                <w:sz w:val="16"/>
                <w:szCs w:val="16"/>
              </w:rPr>
              <w:t xml:space="preserve"> nature of water              ‘wears away</w:t>
            </w:r>
            <w:r w:rsidR="007E6D35">
              <w:rPr>
                <w:sz w:val="16"/>
                <w:szCs w:val="16"/>
              </w:rPr>
              <w:t xml:space="preserve"> </w:t>
            </w:r>
            <w:r w:rsidR="007E6D35" w:rsidRPr="007E6D35">
              <w:rPr>
                <w:sz w:val="16"/>
                <w:szCs w:val="16"/>
              </w:rPr>
              <w:t>the rock’</w:t>
            </w:r>
          </w:p>
          <w:p w14:paraId="06BE0CEB" w14:textId="77777777" w:rsidR="007E6D35" w:rsidRPr="007E6D35" w:rsidRDefault="00305EBF" w:rsidP="007E6D35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F2CDF7D" wp14:editId="40F9D6E3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82550</wp:posOffset>
                      </wp:positionV>
                      <wp:extent cx="254000" cy="292100"/>
                      <wp:effectExtent l="0" t="0" r="38100" b="2540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54000" cy="292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00412" id="Straight Arrow Connector 25" o:spid="_x0000_s1026" type="#_x0000_t32" style="position:absolute;margin-left:122.25pt;margin-top:6.5pt;width:20pt;height:2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7E6D35" w:rsidRPr="007E6D35">
              <w:rPr>
                <w:sz w:val="16"/>
                <w:szCs w:val="16"/>
              </w:rPr>
              <w:t>Refers</w:t>
            </w:r>
            <w:r w:rsidR="006F5A2B">
              <w:rPr>
                <w:sz w:val="16"/>
                <w:szCs w:val="16"/>
              </w:rPr>
              <w:t xml:space="preserve"> to</w:t>
            </w:r>
            <w:r w:rsidR="007E6D35" w:rsidRPr="007E6D35">
              <w:rPr>
                <w:sz w:val="16"/>
                <w:szCs w:val="16"/>
              </w:rPr>
              <w:t xml:space="preserve"> the </w:t>
            </w:r>
            <w:r w:rsidR="007E6D35" w:rsidRPr="007E6D35">
              <w:rPr>
                <w:b/>
                <w:sz w:val="16"/>
                <w:szCs w:val="16"/>
              </w:rPr>
              <w:t>harmful</w:t>
            </w:r>
            <w:r w:rsidR="007E6D35" w:rsidRPr="007E6D35">
              <w:rPr>
                <w:sz w:val="16"/>
                <w:szCs w:val="16"/>
              </w:rPr>
              <w:t xml:space="preserve"> nature of water                ‘paddling in the surf’</w:t>
            </w:r>
          </w:p>
          <w:p w14:paraId="44024BF1" w14:textId="3B0CD3BA" w:rsidR="00957BD3" w:rsidRPr="007E6D35" w:rsidRDefault="00BF39B7" w:rsidP="008848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7E6D35" w:rsidRPr="007E6D35">
              <w:rPr>
                <w:sz w:val="16"/>
                <w:szCs w:val="16"/>
              </w:rPr>
              <w:t xml:space="preserve">Explains </w:t>
            </w:r>
            <w:r w:rsidR="007E6D35" w:rsidRPr="007E6D35">
              <w:rPr>
                <w:b/>
                <w:sz w:val="16"/>
                <w:szCs w:val="16"/>
              </w:rPr>
              <w:t>undercutting</w:t>
            </w:r>
            <w:r w:rsidR="007E6D35" w:rsidRPr="007E6D35">
              <w:rPr>
                <w:sz w:val="16"/>
                <w:szCs w:val="16"/>
              </w:rPr>
              <w:t xml:space="preserve">                ‘fearsomely destructive’</w:t>
            </w:r>
          </w:p>
        </w:tc>
        <w:tc>
          <w:tcPr>
            <w:tcW w:w="2812" w:type="dxa"/>
          </w:tcPr>
          <w:p w14:paraId="27283BB6" w14:textId="77777777" w:rsidR="007E6D35" w:rsidRDefault="007E6D35" w:rsidP="007E6D35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 marks for all three boxes correctly ticked.</w:t>
            </w:r>
          </w:p>
          <w:p w14:paraId="4D8782D1" w14:textId="77777777" w:rsidR="007E6D35" w:rsidRDefault="007E6D35" w:rsidP="007E6D35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  <w:p w14:paraId="62B273A0" w14:textId="51445ECC" w:rsidR="00DF7C30" w:rsidRDefault="007E6D35" w:rsidP="007E6D35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 mark for 2 boxes correctly ticked.</w:t>
            </w:r>
          </w:p>
          <w:p w14:paraId="4153A8B8" w14:textId="77777777" w:rsidR="00DF7C30" w:rsidRPr="00DF7C30" w:rsidRDefault="00DF7C30" w:rsidP="00DF7C30"/>
          <w:p w14:paraId="46F59D90" w14:textId="57AA74E7" w:rsidR="002E631F" w:rsidRPr="00DF7C30" w:rsidRDefault="002E631F" w:rsidP="00DF7C30">
            <w:pPr>
              <w:jc w:val="right"/>
            </w:pPr>
          </w:p>
        </w:tc>
      </w:tr>
      <w:tr w:rsidR="00957BD3" w14:paraId="4CA450E4" w14:textId="77777777" w:rsidTr="00C64AFB">
        <w:tc>
          <w:tcPr>
            <w:tcW w:w="562" w:type="dxa"/>
          </w:tcPr>
          <w:p w14:paraId="7B26AD89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lastRenderedPageBreak/>
              <w:t>7</w:t>
            </w:r>
          </w:p>
        </w:tc>
        <w:tc>
          <w:tcPr>
            <w:tcW w:w="476" w:type="dxa"/>
          </w:tcPr>
          <w:p w14:paraId="15DC4E18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3FACA2CB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5CEE28CD" w14:textId="77777777" w:rsidR="00957BD3" w:rsidRPr="0094474C" w:rsidRDefault="0094474C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474C">
              <w:rPr>
                <w:rFonts w:asciiTheme="minorHAnsi" w:hAnsiTheme="minorHAnsi" w:cstheme="minorHAnsi"/>
                <w:sz w:val="20"/>
                <w:szCs w:val="20"/>
              </w:rPr>
              <w:t xml:space="preserve">Find </w:t>
            </w:r>
            <w:r w:rsidRPr="0094474C">
              <w:rPr>
                <w:rFonts w:asciiTheme="minorHAnsi" w:hAnsiTheme="minorHAnsi" w:cstheme="minorHAnsi"/>
                <w:b/>
                <w:sz w:val="20"/>
                <w:szCs w:val="20"/>
              </w:rPr>
              <w:t>two</w:t>
            </w:r>
            <w:r w:rsidRPr="0094474C">
              <w:rPr>
                <w:rFonts w:asciiTheme="minorHAnsi" w:hAnsiTheme="minorHAnsi" w:cstheme="minorHAnsi"/>
                <w:sz w:val="20"/>
                <w:szCs w:val="20"/>
              </w:rPr>
              <w:t xml:space="preserve"> ways in which the author suggests that Edmund is feeling troubled about something.</w:t>
            </w:r>
          </w:p>
        </w:tc>
        <w:tc>
          <w:tcPr>
            <w:tcW w:w="2812" w:type="dxa"/>
          </w:tcPr>
          <w:p w14:paraId="37A01F42" w14:textId="77777777" w:rsidR="002D38FF" w:rsidRDefault="002D38F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Pick two from:</w:t>
            </w:r>
          </w:p>
          <w:p w14:paraId="14DBF834" w14:textId="1385A277" w:rsidR="00957BD3" w:rsidRDefault="0026487E" w:rsidP="002E631F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h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eavy heart</w:t>
            </w:r>
          </w:p>
          <w:p w14:paraId="55CD9278" w14:textId="599658AC" w:rsidR="002D38FF" w:rsidRDefault="0026487E" w:rsidP="002E631F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ullenly</w:t>
            </w:r>
          </w:p>
          <w:p w14:paraId="4A78EC8B" w14:textId="3442FE8A" w:rsidR="002D38FF" w:rsidRDefault="0026487E" w:rsidP="002E631F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ising anxiety</w:t>
            </w:r>
          </w:p>
          <w:p w14:paraId="1C17805E" w14:textId="6CA707E0" w:rsidR="002D38FF" w:rsidRPr="002D3106" w:rsidRDefault="0026487E" w:rsidP="002E631F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c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onfront his fate</w:t>
            </w:r>
          </w:p>
        </w:tc>
      </w:tr>
      <w:tr w:rsidR="00957BD3" w14:paraId="214D4720" w14:textId="77777777" w:rsidTr="00C64AFB">
        <w:tc>
          <w:tcPr>
            <w:tcW w:w="562" w:type="dxa"/>
          </w:tcPr>
          <w:p w14:paraId="56C02440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43B9AE5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1DB20F65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5305651D" w14:textId="77777777" w:rsidR="00957BD3" w:rsidRPr="008E5844" w:rsidRDefault="00957BD3" w:rsidP="00957BD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 xml:space="preserve">Which word is closest in meaning to </w:t>
            </w:r>
            <w:r w:rsidRPr="008E5844">
              <w:rPr>
                <w:rFonts w:cstheme="minorHAnsi"/>
                <w:b/>
                <w:sz w:val="20"/>
                <w:szCs w:val="20"/>
              </w:rPr>
              <w:t>mire</w:t>
            </w:r>
            <w:r w:rsidRPr="008E5844">
              <w:rPr>
                <w:rFonts w:cstheme="minorHAnsi"/>
                <w:sz w:val="20"/>
                <w:szCs w:val="20"/>
              </w:rPr>
              <w:t>?</w:t>
            </w:r>
          </w:p>
          <w:p w14:paraId="1104F80F" w14:textId="77777777" w:rsidR="00957BD3" w:rsidRPr="008E5844" w:rsidRDefault="00305EBF" w:rsidP="00957BD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786CCB2" wp14:editId="4BB596FC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170180</wp:posOffset>
                      </wp:positionV>
                      <wp:extent cx="259715" cy="213995"/>
                      <wp:effectExtent l="0" t="0" r="0" b="1905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3E518B" id="Rectangle 14" o:spid="_x0000_s1026" style="position:absolute;margin-left:38.3pt;margin-top:13.4pt;width:20.45pt;height:16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06AD07DB" w14:textId="77777777" w:rsidR="00957BD3" w:rsidRPr="008E5844" w:rsidRDefault="00305EBF" w:rsidP="00957BD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967C679" wp14:editId="106E1731">
                      <wp:simplePos x="0" y="0"/>
                      <wp:positionH relativeFrom="column">
                        <wp:posOffset>1541780</wp:posOffset>
                      </wp:positionH>
                      <wp:positionV relativeFrom="paragraph">
                        <wp:posOffset>8890</wp:posOffset>
                      </wp:positionV>
                      <wp:extent cx="259080" cy="213995"/>
                      <wp:effectExtent l="0" t="0" r="0" b="1905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080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CD093" id="Rectangle 16" o:spid="_x0000_s1026" style="position:absolute;margin-left:121.4pt;margin-top:.7pt;width:20.4pt;height:16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957BD3" w:rsidRPr="008E5844">
              <w:rPr>
                <w:rFonts w:cstheme="minorHAnsi"/>
                <w:sz w:val="20"/>
                <w:szCs w:val="20"/>
              </w:rPr>
              <w:t>mud</w:t>
            </w:r>
            <w:r w:rsidR="00957BD3" w:rsidRPr="008E5844">
              <w:rPr>
                <w:rFonts w:cstheme="minorHAnsi"/>
                <w:sz w:val="20"/>
                <w:szCs w:val="20"/>
              </w:rPr>
              <w:tab/>
            </w:r>
            <w:r w:rsidR="002D38FF">
              <w:rPr>
                <w:rFonts w:cstheme="minorHAnsi"/>
                <w:sz w:val="20"/>
                <w:szCs w:val="20"/>
              </w:rPr>
              <w:t xml:space="preserve">   </w:t>
            </w:r>
            <w:r w:rsidR="002D38FF" w:rsidRPr="00850E25">
              <w:rPr>
                <w:rFonts w:cstheme="minorHAnsi"/>
                <w:b/>
                <w:sz w:val="20"/>
                <w:szCs w:val="20"/>
              </w:rPr>
              <w:t>√</w:t>
            </w:r>
            <w:r w:rsidR="00957BD3" w:rsidRPr="008E5844">
              <w:rPr>
                <w:rFonts w:cstheme="minorHAnsi"/>
                <w:sz w:val="20"/>
                <w:szCs w:val="20"/>
              </w:rPr>
              <w:tab/>
              <w:t xml:space="preserve">    </w:t>
            </w:r>
            <w:r w:rsidR="0094474C">
              <w:rPr>
                <w:rFonts w:cstheme="minorHAnsi"/>
                <w:sz w:val="20"/>
                <w:szCs w:val="20"/>
              </w:rPr>
              <w:t>boat</w:t>
            </w:r>
          </w:p>
          <w:p w14:paraId="37131D13" w14:textId="77777777" w:rsidR="00957BD3" w:rsidRPr="008E5844" w:rsidRDefault="00305EBF" w:rsidP="00957B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D35C288" wp14:editId="6A7C7DE0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279400</wp:posOffset>
                      </wp:positionV>
                      <wp:extent cx="259715" cy="213995"/>
                      <wp:effectExtent l="0" t="0" r="0" b="1905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C524D8" id="Rectangle 17" o:spid="_x0000_s1026" style="position:absolute;margin-left:122.15pt;margin-top:22pt;width:20.45pt;height:16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274CC8C" wp14:editId="44F5FABA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285750</wp:posOffset>
                      </wp:positionV>
                      <wp:extent cx="259715" cy="213995"/>
                      <wp:effectExtent l="0" t="0" r="0" b="1905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D70E7" id="Rectangle 15" o:spid="_x0000_s1026" style="position:absolute;margin-left:38.35pt;margin-top:22.5pt;width:20.45pt;height:1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734F2470" w14:textId="77777777" w:rsidR="00957BD3" w:rsidRPr="008E5844" w:rsidRDefault="00957BD3" w:rsidP="00957BD3">
            <w:pPr>
              <w:rPr>
                <w:rFonts w:cstheme="minorHAnsi"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>misery</w:t>
            </w:r>
            <w:r w:rsidRPr="008E5844">
              <w:rPr>
                <w:rFonts w:cstheme="minorHAnsi"/>
                <w:sz w:val="20"/>
                <w:szCs w:val="20"/>
              </w:rPr>
              <w:tab/>
            </w:r>
            <w:r w:rsidRPr="008E5844">
              <w:rPr>
                <w:rFonts w:cstheme="minorHAnsi"/>
                <w:sz w:val="20"/>
                <w:szCs w:val="20"/>
              </w:rPr>
              <w:tab/>
              <w:t xml:space="preserve">    clouds</w:t>
            </w:r>
          </w:p>
          <w:p w14:paraId="3E35C1EB" w14:textId="77777777" w:rsidR="00957BD3" w:rsidRPr="008E5844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2F5D1722" w14:textId="77777777" w:rsidR="00957BD3" w:rsidRPr="002D3106" w:rsidRDefault="002D38F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mud</w:t>
            </w:r>
          </w:p>
        </w:tc>
      </w:tr>
      <w:tr w:rsidR="00957BD3" w14:paraId="21A3EAA8" w14:textId="77777777" w:rsidTr="00C64AFB">
        <w:tc>
          <w:tcPr>
            <w:tcW w:w="562" w:type="dxa"/>
          </w:tcPr>
          <w:p w14:paraId="2CAE4CF3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5CAD43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413BA522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2g</w:t>
            </w:r>
          </w:p>
        </w:tc>
        <w:tc>
          <w:tcPr>
            <w:tcW w:w="4643" w:type="dxa"/>
          </w:tcPr>
          <w:p w14:paraId="283AE5D1" w14:textId="77777777" w:rsidR="00957BD3" w:rsidRPr="008E5844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In what way was the tide like his anxiety?</w:t>
            </w:r>
          </w:p>
        </w:tc>
        <w:tc>
          <w:tcPr>
            <w:tcW w:w="2812" w:type="dxa"/>
          </w:tcPr>
          <w:p w14:paraId="768F3BF1" w14:textId="77777777" w:rsidR="00957BD3" w:rsidRDefault="002D38F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referring to his anxiety rising or increasing like the rising tide.</w:t>
            </w:r>
          </w:p>
          <w:p w14:paraId="6FFB9584" w14:textId="77777777" w:rsidR="002E631F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05A3E84F" w14:textId="77777777" w:rsidTr="00C64AFB">
        <w:tc>
          <w:tcPr>
            <w:tcW w:w="562" w:type="dxa"/>
          </w:tcPr>
          <w:p w14:paraId="286DF2B1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D044AF7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48BCB75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0AD1E3F1" w14:textId="77777777" w:rsidR="00957BD3" w:rsidRPr="0094474C" w:rsidRDefault="00200DB8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00DB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How do we know that Edmund is</w:t>
            </w:r>
            <w:r w:rsidR="0094474C" w:rsidRPr="00200DB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worried about </w:t>
            </w:r>
            <w:r w:rsidR="0094474C" w:rsidRPr="0094474C">
              <w:rPr>
                <w:rFonts w:asciiTheme="minorHAnsi" w:hAnsiTheme="minorHAnsi" w:cstheme="minorHAnsi"/>
                <w:sz w:val="20"/>
                <w:szCs w:val="20"/>
              </w:rPr>
              <w:t>going back to the monastery? Use evidence from the text to support your answer.</w:t>
            </w:r>
          </w:p>
        </w:tc>
        <w:tc>
          <w:tcPr>
            <w:tcW w:w="2812" w:type="dxa"/>
          </w:tcPr>
          <w:p w14:paraId="31224089" w14:textId="77777777" w:rsidR="00957BD3" w:rsidRDefault="002D38F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referring to his low mood, having to ‘confront his fate’ and concerns that the monks would not show him any mercy.</w:t>
            </w:r>
          </w:p>
          <w:p w14:paraId="0A129327" w14:textId="77777777" w:rsidR="002E631F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147E73B5" w14:textId="77777777" w:rsidTr="00C64AFB">
        <w:tc>
          <w:tcPr>
            <w:tcW w:w="562" w:type="dxa"/>
          </w:tcPr>
          <w:p w14:paraId="7C13C775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DD7CC8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7ACDA4EA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3E3C915B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Find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copy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 xml:space="preserve"> the word that says what the monks ‘</w:t>
            </w:r>
            <w:r w:rsidRPr="0094474C">
              <w:rPr>
                <w:rFonts w:asciiTheme="minorHAnsi" w:hAnsiTheme="minorHAnsi" w:cstheme="minorHAnsi"/>
                <w:b/>
                <w:sz w:val="20"/>
                <w:szCs w:val="20"/>
              </w:rPr>
              <w:t>expected from their god</w:t>
            </w:r>
            <w:r w:rsidRPr="003A04D4">
              <w:rPr>
                <w:rFonts w:asciiTheme="minorHAnsi" w:hAnsiTheme="minorHAnsi" w:cstheme="minorHAnsi"/>
                <w:sz w:val="20"/>
                <w:szCs w:val="20"/>
              </w:rPr>
              <w:t>’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4A11CB6" w14:textId="77777777" w:rsidR="000403F5" w:rsidRPr="008E5844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23D744FD" w14:textId="77777777" w:rsidR="00957BD3" w:rsidRPr="002D3106" w:rsidRDefault="002D38F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mercy</w:t>
            </w:r>
          </w:p>
        </w:tc>
      </w:tr>
      <w:tr w:rsidR="00957BD3" w14:paraId="6558E241" w14:textId="77777777" w:rsidTr="00C64AFB">
        <w:tc>
          <w:tcPr>
            <w:tcW w:w="562" w:type="dxa"/>
          </w:tcPr>
          <w:p w14:paraId="52299968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8</w:t>
            </w:r>
          </w:p>
        </w:tc>
        <w:tc>
          <w:tcPr>
            <w:tcW w:w="476" w:type="dxa"/>
          </w:tcPr>
          <w:p w14:paraId="20EEFC88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0B5AA767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2a</w:t>
            </w:r>
          </w:p>
        </w:tc>
        <w:tc>
          <w:tcPr>
            <w:tcW w:w="4643" w:type="dxa"/>
          </w:tcPr>
          <w:p w14:paraId="2FD4E486" w14:textId="77777777" w:rsidR="008E5844" w:rsidRDefault="008E5844" w:rsidP="008E5844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 xml:space="preserve">Which word is closest in meaning to </w:t>
            </w:r>
            <w:r w:rsidRPr="008E5844">
              <w:rPr>
                <w:rFonts w:cstheme="minorHAnsi"/>
                <w:b/>
                <w:sz w:val="20"/>
                <w:szCs w:val="20"/>
              </w:rPr>
              <w:t>ominous</w:t>
            </w:r>
            <w:r w:rsidRPr="008E5844">
              <w:rPr>
                <w:rFonts w:cstheme="minorHAnsi"/>
                <w:sz w:val="20"/>
                <w:szCs w:val="20"/>
              </w:rPr>
              <w:t xml:space="preserve">? Tick </w:t>
            </w:r>
            <w:r w:rsidRPr="008E5844">
              <w:rPr>
                <w:rFonts w:cstheme="minorHAnsi"/>
                <w:b/>
                <w:sz w:val="20"/>
                <w:szCs w:val="20"/>
              </w:rPr>
              <w:t>one.</w:t>
            </w:r>
          </w:p>
          <w:p w14:paraId="154FB4CF" w14:textId="77777777" w:rsidR="008E5844" w:rsidRDefault="00305EBF" w:rsidP="008E5844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5D7FB7E" wp14:editId="2BA0912E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137795</wp:posOffset>
                      </wp:positionV>
                      <wp:extent cx="259715" cy="213995"/>
                      <wp:effectExtent l="0" t="0" r="0" b="1905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8A014" id="Rectangle 23" o:spid="_x0000_s1026" style="position:absolute;margin-left:138.65pt;margin-top:10.85pt;width:20.45pt;height:16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9D7C214" wp14:editId="49EE62DC">
                      <wp:simplePos x="0" y="0"/>
                      <wp:positionH relativeFrom="column">
                        <wp:posOffset>745490</wp:posOffset>
                      </wp:positionH>
                      <wp:positionV relativeFrom="paragraph">
                        <wp:posOffset>137795</wp:posOffset>
                      </wp:positionV>
                      <wp:extent cx="259715" cy="213995"/>
                      <wp:effectExtent l="0" t="0" r="0" b="1905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0B206C" id="Rectangle 19" o:spid="_x0000_s1026" style="position:absolute;margin-left:58.7pt;margin-top:10.85pt;width:20.45pt;height:16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2DD831A8" w14:textId="77777777" w:rsidR="008E5844" w:rsidRPr="008E5844" w:rsidRDefault="008E5844" w:rsidP="008E58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8E5844">
              <w:rPr>
                <w:rFonts w:cstheme="minorHAnsi"/>
                <w:sz w:val="20"/>
                <w:szCs w:val="20"/>
              </w:rPr>
              <w:t>all</w:t>
            </w:r>
            <w:r>
              <w:rPr>
                <w:rFonts w:cstheme="minorHAnsi"/>
                <w:sz w:val="20"/>
                <w:szCs w:val="20"/>
              </w:rPr>
              <w:t xml:space="preserve">                                </w:t>
            </w:r>
            <w:r w:rsidRPr="008E5844">
              <w:rPr>
                <w:rFonts w:cstheme="minorHAnsi"/>
                <w:sz w:val="20"/>
                <w:szCs w:val="20"/>
              </w:rPr>
              <w:t>threatening</w:t>
            </w:r>
            <w:r w:rsidR="002D38FF">
              <w:rPr>
                <w:rFonts w:cstheme="minorHAnsi"/>
                <w:sz w:val="20"/>
                <w:szCs w:val="20"/>
              </w:rPr>
              <w:t xml:space="preserve">    </w:t>
            </w:r>
            <w:r w:rsidR="002D38FF" w:rsidRPr="00850E25">
              <w:rPr>
                <w:rFonts w:cstheme="minorHAnsi"/>
                <w:b/>
                <w:sz w:val="20"/>
                <w:szCs w:val="20"/>
              </w:rPr>
              <w:t>√</w:t>
            </w:r>
          </w:p>
          <w:p w14:paraId="59F5C64F" w14:textId="77777777" w:rsidR="008E5844" w:rsidRPr="008E5844" w:rsidRDefault="00305EBF" w:rsidP="008E58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53D40AD" wp14:editId="595360E5">
                      <wp:simplePos x="0" y="0"/>
                      <wp:positionH relativeFrom="column">
                        <wp:posOffset>1775460</wp:posOffset>
                      </wp:positionH>
                      <wp:positionV relativeFrom="paragraph">
                        <wp:posOffset>241935</wp:posOffset>
                      </wp:positionV>
                      <wp:extent cx="259715" cy="213995"/>
                      <wp:effectExtent l="0" t="0" r="0" b="1905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B3F62F" id="Rectangle 24" o:spid="_x0000_s1026" style="position:absolute;margin-left:139.8pt;margin-top:19.05pt;width:20.45pt;height:16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E6E44C" wp14:editId="6EB91C43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241300</wp:posOffset>
                      </wp:positionV>
                      <wp:extent cx="259715" cy="213995"/>
                      <wp:effectExtent l="0" t="0" r="0" b="1905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965E14" id="Rectangle 20" o:spid="_x0000_s1026" style="position:absolute;margin-left:58.8pt;margin-top:19pt;width:20.45pt;height:16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44C59B17" w14:textId="77777777" w:rsidR="00957BD3" w:rsidRPr="008E5844" w:rsidRDefault="008E5844" w:rsidP="008E58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8E5844">
              <w:rPr>
                <w:rFonts w:cstheme="minorHAnsi"/>
                <w:sz w:val="20"/>
                <w:szCs w:val="20"/>
              </w:rPr>
              <w:t>low-movin</w:t>
            </w:r>
            <w:r>
              <w:rPr>
                <w:rFonts w:cstheme="minorHAnsi"/>
                <w:sz w:val="20"/>
                <w:szCs w:val="20"/>
              </w:rPr>
              <w:t xml:space="preserve">g               </w:t>
            </w:r>
            <w:r w:rsidRPr="008E5844">
              <w:rPr>
                <w:rFonts w:cstheme="minorHAnsi"/>
                <w:sz w:val="20"/>
                <w:szCs w:val="20"/>
              </w:rPr>
              <w:t>colourful</w:t>
            </w:r>
          </w:p>
        </w:tc>
        <w:tc>
          <w:tcPr>
            <w:tcW w:w="2812" w:type="dxa"/>
          </w:tcPr>
          <w:p w14:paraId="6BDBABC0" w14:textId="77777777" w:rsidR="00957BD3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</w:t>
            </w:r>
            <w:r w:rsidR="002D38F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hreatening</w:t>
            </w:r>
          </w:p>
        </w:tc>
      </w:tr>
      <w:tr w:rsidR="00957BD3" w14:paraId="13C2B059" w14:textId="77777777" w:rsidTr="00C64AFB">
        <w:tc>
          <w:tcPr>
            <w:tcW w:w="562" w:type="dxa"/>
          </w:tcPr>
          <w:p w14:paraId="1DECBB0C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1DD07043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606F76F5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2g</w:t>
            </w:r>
          </w:p>
        </w:tc>
        <w:tc>
          <w:tcPr>
            <w:tcW w:w="4643" w:type="dxa"/>
          </w:tcPr>
          <w:p w14:paraId="2F336CD2" w14:textId="77777777" w:rsidR="00957BD3" w:rsidRP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Was there a real dragon? How do you know?</w:t>
            </w:r>
          </w:p>
        </w:tc>
        <w:tc>
          <w:tcPr>
            <w:tcW w:w="2812" w:type="dxa"/>
          </w:tcPr>
          <w:p w14:paraId="62E289A1" w14:textId="77777777" w:rsidR="00957BD3" w:rsidRDefault="00487C10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No, because, directly after mentioning the dragon’s head, the text says that the full horror of the long-ship was soon revealed.</w:t>
            </w:r>
          </w:p>
          <w:p w14:paraId="27C6E16C" w14:textId="77777777" w:rsidR="000403F5" w:rsidRPr="002D3106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20C86644" w14:textId="77777777" w:rsidTr="00C64AFB">
        <w:tc>
          <w:tcPr>
            <w:tcW w:w="562" w:type="dxa"/>
          </w:tcPr>
          <w:p w14:paraId="2EF3FE14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167247F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4CF0172B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31B5B034" w14:textId="77777777" w:rsidR="00957BD3" w:rsidRP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What showed that the oars were ‘</w:t>
            </w:r>
            <w:r w:rsidRPr="0094474C">
              <w:rPr>
                <w:rFonts w:asciiTheme="minorHAnsi" w:hAnsiTheme="minorHAnsi" w:cstheme="minorHAnsi"/>
                <w:b/>
                <w:sz w:val="20"/>
                <w:szCs w:val="20"/>
              </w:rPr>
              <w:t>well-trained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’?</w:t>
            </w:r>
          </w:p>
        </w:tc>
        <w:tc>
          <w:tcPr>
            <w:tcW w:w="2812" w:type="dxa"/>
          </w:tcPr>
          <w:p w14:paraId="22357DBB" w14:textId="77777777" w:rsidR="00957BD3" w:rsidRDefault="00487C10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referring to the idea that they barely raised a ripple, which meant th</w:t>
            </w:r>
            <w:r w:rsidR="002E631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at the boat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could move silently upstream.</w:t>
            </w:r>
          </w:p>
          <w:p w14:paraId="7925234E" w14:textId="77777777" w:rsidR="000403F5" w:rsidRPr="002D3106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3B734658" w14:textId="77777777" w:rsidTr="00C64AFB">
        <w:tc>
          <w:tcPr>
            <w:tcW w:w="562" w:type="dxa"/>
          </w:tcPr>
          <w:p w14:paraId="43080D27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6ED71D4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7E3491A0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2e</w:t>
            </w:r>
          </w:p>
        </w:tc>
        <w:tc>
          <w:tcPr>
            <w:tcW w:w="4643" w:type="dxa"/>
          </w:tcPr>
          <w:p w14:paraId="41C3AF7F" w14:textId="77777777" w:rsidR="00957BD3" w:rsidRP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What did Edmund think might happen that made him want to return to the monastery?</w:t>
            </w:r>
          </w:p>
        </w:tc>
        <w:tc>
          <w:tcPr>
            <w:tcW w:w="2812" w:type="dxa"/>
          </w:tcPr>
          <w:p w14:paraId="0B306518" w14:textId="77777777" w:rsidR="00957BD3" w:rsidRDefault="00487C10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suggesting that it was a raiding party and that would probably mean that they would attack the monastery.</w:t>
            </w:r>
          </w:p>
          <w:p w14:paraId="5AA307E8" w14:textId="77777777" w:rsidR="002E631F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957BD3" w14:paraId="39325239" w14:textId="77777777" w:rsidTr="00C64AFB">
        <w:tc>
          <w:tcPr>
            <w:tcW w:w="562" w:type="dxa"/>
          </w:tcPr>
          <w:p w14:paraId="505E697F" w14:textId="77777777" w:rsidR="00957BD3" w:rsidRDefault="00957BD3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51020A92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565C7049" w14:textId="77777777" w:rsidR="00957BD3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2h</w:t>
            </w:r>
          </w:p>
        </w:tc>
        <w:tc>
          <w:tcPr>
            <w:tcW w:w="4643" w:type="dxa"/>
          </w:tcPr>
          <w:p w14:paraId="334C73EA" w14:textId="4E49FA24" w:rsidR="00957BD3" w:rsidRPr="008E5844" w:rsidRDefault="008E5844" w:rsidP="009B742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How do you think Edmund’s mood changed from the beginning of the extract to the end? Explain your answer with evidence from the text.</w:t>
            </w:r>
          </w:p>
        </w:tc>
        <w:tc>
          <w:tcPr>
            <w:tcW w:w="2812" w:type="dxa"/>
          </w:tcPr>
          <w:p w14:paraId="1707B838" w14:textId="77777777" w:rsidR="000403F5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covering the following points:</w:t>
            </w:r>
          </w:p>
          <w:p w14:paraId="1E32F883" w14:textId="77777777" w:rsidR="000403F5" w:rsidRDefault="00487C10" w:rsidP="002E631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lastRenderedPageBreak/>
              <w:t xml:space="preserve">At the beginning he was sad and worried about going back to the monastery to </w:t>
            </w:r>
            <w:r w:rsidR="000403F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‘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confront his fate</w:t>
            </w:r>
            <w:r w:rsidR="000403F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’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.</w:t>
            </w:r>
          </w:p>
          <w:p w14:paraId="24748DF6" w14:textId="35F225D8" w:rsidR="000403F5" w:rsidRDefault="000403F5" w:rsidP="002E631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By the end, he was alarmed and scared because he had seen the ‘full horror’</w:t>
            </w:r>
            <w:r w:rsidR="002E631F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(of the long-ship)</w:t>
            </w:r>
            <w:r w:rsidR="00BC44C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; 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he knew it was a raiding party of warriors</w:t>
            </w:r>
            <w:r w:rsidR="00BC44C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,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and he had to get back ‘fast’.</w:t>
            </w:r>
          </w:p>
          <w:p w14:paraId="2676DE13" w14:textId="77777777" w:rsidR="000403F5" w:rsidRPr="002D3106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8E5844" w14:paraId="5F2052AE" w14:textId="77777777" w:rsidTr="00C64AFB">
        <w:tc>
          <w:tcPr>
            <w:tcW w:w="562" w:type="dxa"/>
          </w:tcPr>
          <w:p w14:paraId="5A892DF2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lastRenderedPageBreak/>
              <w:t>9</w:t>
            </w:r>
          </w:p>
        </w:tc>
        <w:tc>
          <w:tcPr>
            <w:tcW w:w="476" w:type="dxa"/>
          </w:tcPr>
          <w:p w14:paraId="5BB48391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372825AC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2b</w:t>
            </w:r>
          </w:p>
        </w:tc>
        <w:tc>
          <w:tcPr>
            <w:tcW w:w="4643" w:type="dxa"/>
          </w:tcPr>
          <w:p w14:paraId="1A3A02B7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Find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copy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 xml:space="preserve"> the word that describes how the clouds move across the sky.</w:t>
            </w:r>
          </w:p>
          <w:p w14:paraId="3E86E80B" w14:textId="77777777" w:rsidR="000403F5" w:rsidRPr="008E5844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12" w:type="dxa"/>
          </w:tcPr>
          <w:p w14:paraId="5880C55C" w14:textId="77777777" w:rsidR="008E5844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d</w:t>
            </w:r>
            <w:r w:rsidR="000403F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rag</w:t>
            </w:r>
          </w:p>
        </w:tc>
      </w:tr>
      <w:tr w:rsidR="008E5844" w14:paraId="4FB90B97" w14:textId="77777777" w:rsidTr="00C64AFB">
        <w:tc>
          <w:tcPr>
            <w:tcW w:w="562" w:type="dxa"/>
          </w:tcPr>
          <w:p w14:paraId="7610CB81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7D5BFC16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4CE2CB4E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339E5E28" w14:textId="77777777" w:rsidR="008E5844" w:rsidRP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What do you think the ‘</w:t>
            </w: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drooping giants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’ are?</w:t>
            </w:r>
          </w:p>
        </w:tc>
        <w:tc>
          <w:tcPr>
            <w:tcW w:w="2812" w:type="dxa"/>
          </w:tcPr>
          <w:p w14:paraId="5D8EF0CF" w14:textId="77777777" w:rsidR="008E5844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</w:t>
            </w:r>
            <w:r w:rsidR="000403F5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rees</w:t>
            </w:r>
          </w:p>
        </w:tc>
      </w:tr>
      <w:tr w:rsidR="008E5844" w14:paraId="7B95191D" w14:textId="77777777" w:rsidTr="00C64AFB">
        <w:tc>
          <w:tcPr>
            <w:tcW w:w="562" w:type="dxa"/>
          </w:tcPr>
          <w:p w14:paraId="08FE8A42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80AB6C2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3E11ED78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50CFE8E3" w14:textId="77777777" w:rsidR="008E5844" w:rsidRP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What is meant by ‘</w:t>
            </w:r>
            <w:r w:rsidRPr="008E5844">
              <w:rPr>
                <w:rFonts w:asciiTheme="minorHAnsi" w:hAnsiTheme="minorHAnsi" w:cstheme="minorHAnsi"/>
                <w:b/>
                <w:sz w:val="20"/>
                <w:szCs w:val="20"/>
              </w:rPr>
              <w:t>copper cloaks</w:t>
            </w:r>
            <w:r w:rsidRPr="008E5844">
              <w:rPr>
                <w:rFonts w:asciiTheme="minorHAnsi" w:hAnsiTheme="minorHAnsi" w:cstheme="minorHAnsi"/>
                <w:sz w:val="20"/>
                <w:szCs w:val="20"/>
              </w:rPr>
              <w:t>’?</w:t>
            </w:r>
          </w:p>
        </w:tc>
        <w:tc>
          <w:tcPr>
            <w:tcW w:w="2812" w:type="dxa"/>
          </w:tcPr>
          <w:p w14:paraId="53263391" w14:textId="77777777" w:rsidR="008E5844" w:rsidRPr="002D3106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The orange and brown leaves which fall to the ground in autumn. </w:t>
            </w:r>
          </w:p>
        </w:tc>
      </w:tr>
      <w:tr w:rsidR="008E5844" w14:paraId="15E4DBA8" w14:textId="77777777" w:rsidTr="00C64AFB">
        <w:tc>
          <w:tcPr>
            <w:tcW w:w="562" w:type="dxa"/>
          </w:tcPr>
          <w:p w14:paraId="21F16CC4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45E65F2A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31DD9E6F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2c</w:t>
            </w:r>
          </w:p>
        </w:tc>
        <w:tc>
          <w:tcPr>
            <w:tcW w:w="4643" w:type="dxa"/>
          </w:tcPr>
          <w:p w14:paraId="1E13C970" w14:textId="77777777" w:rsidR="008E5844" w:rsidRPr="008E5844" w:rsidRDefault="008E5844" w:rsidP="008E58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>Which word best describes the theme of the first verse?</w:t>
            </w:r>
          </w:p>
          <w:p w14:paraId="7823A19B" w14:textId="77777777" w:rsidR="008E5844" w:rsidRPr="008E5844" w:rsidRDefault="00305EBF" w:rsidP="008E58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9D0FAF8" wp14:editId="4E7E25D5">
                      <wp:simplePos x="0" y="0"/>
                      <wp:positionH relativeFrom="column">
                        <wp:posOffset>1455420</wp:posOffset>
                      </wp:positionH>
                      <wp:positionV relativeFrom="paragraph">
                        <wp:posOffset>140970</wp:posOffset>
                      </wp:positionV>
                      <wp:extent cx="259715" cy="213995"/>
                      <wp:effectExtent l="0" t="0" r="0" b="1905"/>
                      <wp:wrapNone/>
                      <wp:docPr id="235" name="Rectangl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9EA8C2" id="Rectangle 235" o:spid="_x0000_s1026" style="position:absolute;margin-left:114.6pt;margin-top:11.1pt;width:20.45pt;height:16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138E13F" wp14:editId="587E4102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150495</wp:posOffset>
                      </wp:positionV>
                      <wp:extent cx="259715" cy="213995"/>
                      <wp:effectExtent l="0" t="0" r="0" b="1905"/>
                      <wp:wrapNone/>
                      <wp:docPr id="233" name="Rectangle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72B91" id="Rectangle 233" o:spid="_x0000_s1026" style="position:absolute;margin-left:42pt;margin-top:11.85pt;width:20.45pt;height:16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09FBA1EF" w14:textId="77777777" w:rsidR="008E5844" w:rsidRPr="008E5844" w:rsidRDefault="008E5844" w:rsidP="008E584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>joy</w:t>
            </w:r>
            <w:r w:rsidRPr="008E5844">
              <w:rPr>
                <w:rFonts w:cstheme="minorHAnsi"/>
                <w:sz w:val="20"/>
                <w:szCs w:val="20"/>
              </w:rPr>
              <w:tab/>
            </w:r>
            <w:r>
              <w:rPr>
                <w:rFonts w:cstheme="minorHAnsi"/>
                <w:sz w:val="20"/>
                <w:szCs w:val="20"/>
              </w:rPr>
              <w:t xml:space="preserve">                </w:t>
            </w:r>
            <w:r w:rsidRPr="008E5844">
              <w:rPr>
                <w:rFonts w:cstheme="minorHAnsi"/>
                <w:sz w:val="20"/>
                <w:szCs w:val="20"/>
              </w:rPr>
              <w:t>waiting</w:t>
            </w:r>
          </w:p>
          <w:p w14:paraId="15801396" w14:textId="77777777" w:rsidR="008E5844" w:rsidRPr="008E5844" w:rsidRDefault="00305EBF" w:rsidP="008E58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E260FF8" wp14:editId="7E90C164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232410</wp:posOffset>
                      </wp:positionV>
                      <wp:extent cx="259715" cy="213995"/>
                      <wp:effectExtent l="0" t="0" r="0" b="1905"/>
                      <wp:wrapNone/>
                      <wp:docPr id="236" name="Rectangl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001B37" id="Rectangle 236" o:spid="_x0000_s1026" style="position:absolute;margin-left:116.15pt;margin-top:18.3pt;width:20.45pt;height:16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53F6E18" wp14:editId="1258071A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236855</wp:posOffset>
                      </wp:positionV>
                      <wp:extent cx="259715" cy="213995"/>
                      <wp:effectExtent l="0" t="0" r="0" b="1905"/>
                      <wp:wrapNone/>
                      <wp:docPr id="234" name="Rectangle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715" cy="21399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403BD" id="Rectangle 234" o:spid="_x0000_s1026" style="position:absolute;margin-left:43.1pt;margin-top:18.65pt;width:20.45pt;height:16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6D7C1916" w14:textId="77777777" w:rsidR="008E5844" w:rsidRPr="008E5844" w:rsidRDefault="008E5844" w:rsidP="00850E25">
            <w:pPr>
              <w:rPr>
                <w:rFonts w:cstheme="minorHAnsi"/>
                <w:sz w:val="20"/>
                <w:szCs w:val="20"/>
              </w:rPr>
            </w:pPr>
            <w:r w:rsidRPr="008E5844">
              <w:rPr>
                <w:rFonts w:cstheme="minorHAnsi"/>
                <w:sz w:val="20"/>
                <w:szCs w:val="20"/>
              </w:rPr>
              <w:t>weather</w:t>
            </w:r>
            <w:r w:rsidRPr="008E5844">
              <w:rPr>
                <w:rFonts w:cstheme="minorHAnsi"/>
                <w:sz w:val="20"/>
                <w:szCs w:val="20"/>
              </w:rPr>
              <w:tab/>
            </w:r>
            <w:r w:rsidRPr="008E5844">
              <w:rPr>
                <w:rFonts w:cstheme="minorHAnsi"/>
                <w:sz w:val="20"/>
                <w:szCs w:val="20"/>
              </w:rPr>
              <w:tab/>
              <w:t>tiredness</w:t>
            </w:r>
            <w:r w:rsidR="000403F5">
              <w:rPr>
                <w:rFonts w:cstheme="minorHAnsi"/>
                <w:sz w:val="20"/>
                <w:szCs w:val="20"/>
              </w:rPr>
              <w:t xml:space="preserve">     </w:t>
            </w:r>
            <w:r w:rsidR="000403F5" w:rsidRPr="00850E25">
              <w:rPr>
                <w:rFonts w:cstheme="minorHAnsi"/>
                <w:b/>
                <w:sz w:val="20"/>
                <w:szCs w:val="20"/>
              </w:rPr>
              <w:t>√</w:t>
            </w:r>
          </w:p>
        </w:tc>
        <w:tc>
          <w:tcPr>
            <w:tcW w:w="2812" w:type="dxa"/>
          </w:tcPr>
          <w:p w14:paraId="4CDB58A7" w14:textId="77777777" w:rsidR="008E5844" w:rsidRPr="002D3106" w:rsidRDefault="002E631F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tiredness</w:t>
            </w:r>
          </w:p>
        </w:tc>
      </w:tr>
      <w:tr w:rsidR="008E5844" w14:paraId="28186CD8" w14:textId="77777777" w:rsidTr="00C64AFB">
        <w:tc>
          <w:tcPr>
            <w:tcW w:w="562" w:type="dxa"/>
          </w:tcPr>
          <w:p w14:paraId="07CB7F78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4E5E45B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22762EA8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2AE8B454" w14:textId="77777777" w:rsidR="008E5844" w:rsidRPr="00850E25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What might a ‘</w:t>
            </w:r>
            <w:proofErr w:type="spellStart"/>
            <w:r w:rsidRPr="0094474C">
              <w:rPr>
                <w:rFonts w:asciiTheme="minorHAnsi" w:hAnsiTheme="minorHAnsi" w:cstheme="minorHAnsi"/>
                <w:b/>
                <w:sz w:val="20"/>
                <w:szCs w:val="20"/>
              </w:rPr>
              <w:t>scurrier</w:t>
            </w:r>
            <w:proofErr w:type="spellEnd"/>
            <w:r w:rsidRPr="0094474C">
              <w:rPr>
                <w:rFonts w:asciiTheme="minorHAnsi" w:hAnsiTheme="minorHAnsi" w:cstheme="minorHAnsi"/>
                <w:sz w:val="20"/>
                <w:szCs w:val="20"/>
              </w:rPr>
              <w:t>’</w:t>
            </w: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 xml:space="preserve"> be?</w:t>
            </w:r>
          </w:p>
        </w:tc>
        <w:tc>
          <w:tcPr>
            <w:tcW w:w="2812" w:type="dxa"/>
          </w:tcPr>
          <w:p w14:paraId="3C5AD76D" w14:textId="77777777" w:rsidR="008E5844" w:rsidRDefault="000403F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Any plausible woodland or field mammal, such as a dormouse or squirrel, that collects nuts, seeds and berries and is thought to hibernate. (Factual accuracy is less important than </w:t>
            </w:r>
            <w:r w:rsidR="003374F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 reasonable guess as squirrels do not hibernate.)</w:t>
            </w:r>
          </w:p>
          <w:p w14:paraId="0407536F" w14:textId="77777777" w:rsidR="007E496C" w:rsidRPr="002D3106" w:rsidRDefault="007E496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8E5844" w14:paraId="567A8041" w14:textId="77777777" w:rsidTr="00C64AFB">
        <w:tc>
          <w:tcPr>
            <w:tcW w:w="562" w:type="dxa"/>
          </w:tcPr>
          <w:p w14:paraId="4C1451B1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476" w:type="dxa"/>
          </w:tcPr>
          <w:p w14:paraId="428EC81F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517" w:type="dxa"/>
          </w:tcPr>
          <w:p w14:paraId="7AA01869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2g</w:t>
            </w:r>
          </w:p>
        </w:tc>
        <w:tc>
          <w:tcPr>
            <w:tcW w:w="4643" w:type="dxa"/>
          </w:tcPr>
          <w:p w14:paraId="6AD57B76" w14:textId="77777777" w:rsidR="008E5844" w:rsidRPr="00850E25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Why are seeds and nuts described as ‘</w:t>
            </w:r>
            <w:r w:rsidRPr="0094474C">
              <w:rPr>
                <w:rFonts w:asciiTheme="minorHAnsi" w:hAnsiTheme="minorHAnsi" w:cstheme="minorHAnsi"/>
                <w:b/>
                <w:sz w:val="20"/>
                <w:szCs w:val="20"/>
              </w:rPr>
              <w:t>memories of summer</w:t>
            </w: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’?</w:t>
            </w:r>
          </w:p>
        </w:tc>
        <w:tc>
          <w:tcPr>
            <w:tcW w:w="2812" w:type="dxa"/>
          </w:tcPr>
          <w:p w14:paraId="1AEE5FDF" w14:textId="77777777" w:rsidR="008E5844" w:rsidRDefault="003374F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Answers that refer to nuts and seeds growing during the summer but being collected in the autumn, after the summer months have passed. </w:t>
            </w:r>
          </w:p>
          <w:p w14:paraId="45E0A72F" w14:textId="77777777" w:rsidR="007E496C" w:rsidRPr="002D3106" w:rsidRDefault="007E496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8E5844" w14:paraId="3881934A" w14:textId="77777777" w:rsidTr="00C64AFB">
        <w:tc>
          <w:tcPr>
            <w:tcW w:w="562" w:type="dxa"/>
          </w:tcPr>
          <w:p w14:paraId="349710B6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2268DA74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</w:t>
            </w:r>
          </w:p>
        </w:tc>
        <w:tc>
          <w:tcPr>
            <w:tcW w:w="517" w:type="dxa"/>
          </w:tcPr>
          <w:p w14:paraId="2B9160CB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2g</w:t>
            </w:r>
          </w:p>
        </w:tc>
        <w:tc>
          <w:tcPr>
            <w:tcW w:w="4643" w:type="dxa"/>
          </w:tcPr>
          <w:p w14:paraId="033B1E9F" w14:textId="77777777" w:rsidR="0094474C" w:rsidRPr="0094474C" w:rsidRDefault="0094474C" w:rsidP="0094474C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4474C">
              <w:rPr>
                <w:rFonts w:cstheme="minorHAnsi"/>
                <w:sz w:val="20"/>
                <w:szCs w:val="20"/>
              </w:rPr>
              <w:t xml:space="preserve">Explain the play on words which the author includes in the following lines: </w:t>
            </w:r>
          </w:p>
          <w:p w14:paraId="0E126932" w14:textId="77777777" w:rsidR="0094474C" w:rsidRPr="0094474C" w:rsidRDefault="0094474C" w:rsidP="0094474C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4474C">
              <w:rPr>
                <w:rFonts w:cstheme="minorHAnsi"/>
                <w:sz w:val="20"/>
                <w:szCs w:val="20"/>
              </w:rPr>
              <w:t>‘</w:t>
            </w:r>
            <w:r w:rsidRPr="0094474C">
              <w:rPr>
                <w:rFonts w:cstheme="minorHAnsi"/>
                <w:b/>
                <w:sz w:val="20"/>
                <w:szCs w:val="20"/>
              </w:rPr>
              <w:t xml:space="preserve">Seeds, nuts – </w:t>
            </w:r>
          </w:p>
          <w:p w14:paraId="735A55D1" w14:textId="77777777" w:rsidR="008E5844" w:rsidRPr="00850E25" w:rsidRDefault="0094474C" w:rsidP="009447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4474C">
              <w:rPr>
                <w:rFonts w:cstheme="minorHAnsi"/>
                <w:b/>
                <w:sz w:val="20"/>
                <w:szCs w:val="20"/>
              </w:rPr>
              <w:t>And buries them beneath her bedchamber.</w:t>
            </w:r>
            <w:r w:rsidRPr="0094474C">
              <w:rPr>
                <w:rFonts w:cstheme="minorHAnsi"/>
                <w:sz w:val="20"/>
                <w:szCs w:val="20"/>
              </w:rPr>
              <w:t>’</w:t>
            </w:r>
          </w:p>
        </w:tc>
        <w:tc>
          <w:tcPr>
            <w:tcW w:w="2812" w:type="dxa"/>
          </w:tcPr>
          <w:p w14:paraId="6B9B1BAC" w14:textId="77777777" w:rsidR="008E5844" w:rsidRPr="002D3106" w:rsidRDefault="003374F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The word ‘buries’ sounds like ‘berries’ and continues the theme of food from ‘seeds, </w:t>
            </w:r>
            <w:proofErr w:type="gramStart"/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nuts’</w:t>
            </w:r>
            <w:proofErr w:type="gramEnd"/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.</w:t>
            </w:r>
          </w:p>
        </w:tc>
      </w:tr>
      <w:tr w:rsidR="008E5844" w14:paraId="1AE1E776" w14:textId="77777777" w:rsidTr="00C64AFB">
        <w:tc>
          <w:tcPr>
            <w:tcW w:w="562" w:type="dxa"/>
          </w:tcPr>
          <w:p w14:paraId="5DFC56D2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49BA76F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517" w:type="dxa"/>
          </w:tcPr>
          <w:p w14:paraId="52730B70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2f</w:t>
            </w:r>
          </w:p>
        </w:tc>
        <w:tc>
          <w:tcPr>
            <w:tcW w:w="4643" w:type="dxa"/>
          </w:tcPr>
          <w:p w14:paraId="228AB7C8" w14:textId="77777777" w:rsidR="008E5844" w:rsidRPr="00850E25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What is meant by ‘</w:t>
            </w:r>
            <w:r w:rsidRPr="009573BA">
              <w:rPr>
                <w:rFonts w:asciiTheme="minorHAnsi" w:hAnsiTheme="minorHAnsi" w:cstheme="minorHAnsi"/>
                <w:b/>
                <w:sz w:val="20"/>
                <w:szCs w:val="20"/>
              </w:rPr>
              <w:t>six moons in a single sleep</w:t>
            </w: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’?</w:t>
            </w:r>
          </w:p>
        </w:tc>
        <w:tc>
          <w:tcPr>
            <w:tcW w:w="2812" w:type="dxa"/>
          </w:tcPr>
          <w:p w14:paraId="3EB9434E" w14:textId="77777777" w:rsidR="008E5844" w:rsidRDefault="003374F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Six months – approximate duration of a dormouse’s hibernation.</w:t>
            </w:r>
          </w:p>
          <w:p w14:paraId="6457E465" w14:textId="77777777" w:rsidR="007E496C" w:rsidRPr="002D3106" w:rsidRDefault="007E496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8E5844" w14:paraId="65E7122F" w14:textId="77777777" w:rsidTr="00C64AFB">
        <w:tc>
          <w:tcPr>
            <w:tcW w:w="562" w:type="dxa"/>
          </w:tcPr>
          <w:p w14:paraId="67795B81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35B84233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  <w:tc>
          <w:tcPr>
            <w:tcW w:w="517" w:type="dxa"/>
          </w:tcPr>
          <w:p w14:paraId="78D06C4D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2d</w:t>
            </w:r>
          </w:p>
        </w:tc>
        <w:tc>
          <w:tcPr>
            <w:tcW w:w="4643" w:type="dxa"/>
          </w:tcPr>
          <w:p w14:paraId="6ED7B4A4" w14:textId="77777777" w:rsidR="008E5844" w:rsidRPr="009573BA" w:rsidRDefault="009573BA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9573BA">
              <w:rPr>
                <w:rFonts w:asciiTheme="minorHAnsi" w:hAnsiTheme="minorHAnsi" w:cstheme="minorHAnsi"/>
                <w:sz w:val="20"/>
                <w:szCs w:val="20"/>
              </w:rPr>
              <w:t>What is being described with the metaphor ‘</w:t>
            </w:r>
            <w:r w:rsidRPr="009573BA">
              <w:rPr>
                <w:rFonts w:asciiTheme="minorHAnsi" w:hAnsiTheme="minorHAnsi" w:cstheme="minorHAnsi"/>
                <w:b/>
                <w:sz w:val="20"/>
                <w:szCs w:val="20"/>
              </w:rPr>
              <w:t>soft, white blanket</w:t>
            </w:r>
            <w:r w:rsidRPr="009573BA">
              <w:rPr>
                <w:rFonts w:asciiTheme="minorHAnsi" w:hAnsiTheme="minorHAnsi" w:cstheme="minorHAnsi"/>
                <w:sz w:val="20"/>
                <w:szCs w:val="20"/>
              </w:rPr>
              <w:t>’ and how does the phrase ‘</w:t>
            </w:r>
            <w:r w:rsidRPr="009573BA">
              <w:rPr>
                <w:rFonts w:asciiTheme="minorHAnsi" w:hAnsiTheme="minorHAnsi" w:cstheme="minorHAnsi"/>
                <w:b/>
                <w:sz w:val="20"/>
                <w:szCs w:val="20"/>
              </w:rPr>
              <w:t>tucked in</w:t>
            </w:r>
            <w:r w:rsidRPr="009573BA">
              <w:rPr>
                <w:rFonts w:asciiTheme="minorHAnsi" w:hAnsiTheme="minorHAnsi" w:cstheme="minorHAnsi"/>
                <w:sz w:val="20"/>
                <w:szCs w:val="20"/>
              </w:rPr>
              <w:t>’ support this impression?</w:t>
            </w:r>
          </w:p>
        </w:tc>
        <w:tc>
          <w:tcPr>
            <w:tcW w:w="2812" w:type="dxa"/>
          </w:tcPr>
          <w:p w14:paraId="6439DC5B" w14:textId="77777777" w:rsidR="008E5844" w:rsidRDefault="003374F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 covering of snow</w:t>
            </w:r>
            <w:r w:rsidR="009573B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 is like a blanket.</w:t>
            </w:r>
          </w:p>
          <w:p w14:paraId="1AC774BD" w14:textId="49979592" w:rsidR="003374FA" w:rsidRDefault="009573B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Blankets are </w:t>
            </w:r>
            <w:r w:rsidR="009B742B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’t</w:t>
            </w:r>
            <w:r w:rsidR="003374F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ucked in</w:t>
            </w: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 xml:space="preserve">’ </w:t>
            </w:r>
            <w:r w:rsidR="00A72E6A"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along the sides of a bed.</w:t>
            </w:r>
          </w:p>
          <w:p w14:paraId="70D63CCA" w14:textId="77777777" w:rsidR="007E496C" w:rsidRPr="002D3106" w:rsidRDefault="007E496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  <w:tr w:rsidR="008E5844" w14:paraId="39720F31" w14:textId="77777777" w:rsidTr="00C64AFB">
        <w:tc>
          <w:tcPr>
            <w:tcW w:w="562" w:type="dxa"/>
          </w:tcPr>
          <w:p w14:paraId="6CB17834" w14:textId="77777777" w:rsidR="008E5844" w:rsidRDefault="008E5844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476" w:type="dxa"/>
          </w:tcPr>
          <w:p w14:paraId="6F5D48A4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517" w:type="dxa"/>
          </w:tcPr>
          <w:p w14:paraId="68B8AF31" w14:textId="77777777" w:rsidR="008E5844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2h</w:t>
            </w:r>
          </w:p>
        </w:tc>
        <w:tc>
          <w:tcPr>
            <w:tcW w:w="4643" w:type="dxa"/>
          </w:tcPr>
          <w:p w14:paraId="1025CF22" w14:textId="77777777" w:rsidR="008E5844" w:rsidRPr="00850E25" w:rsidRDefault="00850E25" w:rsidP="0008018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850E25">
              <w:rPr>
                <w:rFonts w:asciiTheme="minorHAnsi" w:hAnsiTheme="minorHAnsi" w:cstheme="minorHAnsi"/>
                <w:sz w:val="20"/>
                <w:szCs w:val="20"/>
              </w:rPr>
              <w:t>How does the last line of each verse contribute to the overall theme of the whole poem?</w:t>
            </w:r>
          </w:p>
        </w:tc>
        <w:tc>
          <w:tcPr>
            <w:tcW w:w="2812" w:type="dxa"/>
          </w:tcPr>
          <w:p w14:paraId="15880726" w14:textId="77777777" w:rsidR="008E5844" w:rsidRDefault="003374FA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Answers that refer to the idea that all three final lines mark the steps in sleeping. ‘Getting tired’ and ‘Dreams are calling’ suggest that the ‘</w:t>
            </w:r>
            <w:proofErr w:type="spellStart"/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scurrier</w:t>
            </w:r>
            <w:proofErr w:type="spellEnd"/>
            <w:r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  <w:t>’ is getting ready for a long sleep (hibernation). Time to rise suggests that the sleep is over.</w:t>
            </w:r>
          </w:p>
          <w:p w14:paraId="1E86EE56" w14:textId="77777777" w:rsidR="007E496C" w:rsidRPr="002D3106" w:rsidRDefault="007E496C" w:rsidP="00080180">
            <w:pPr>
              <w:pStyle w:val="NormalWeb"/>
              <w:spacing w:before="0" w:beforeAutospacing="0" w:after="0" w:afterAutospacing="0"/>
              <w:rPr>
                <w:rFonts w:asciiTheme="minorHAnsi" w:hAnsi="Calibri" w:cstheme="minorBidi"/>
                <w:bCs/>
                <w:color w:val="000000"/>
                <w:kern w:val="24"/>
                <w:sz w:val="20"/>
                <w:szCs w:val="20"/>
              </w:rPr>
            </w:pPr>
          </w:p>
        </w:tc>
      </w:tr>
    </w:tbl>
    <w:p w14:paraId="67BD9C3F" w14:textId="77777777" w:rsidR="00957BD3" w:rsidRDefault="00957BD3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sectPr w:rsidR="00957BD3" w:rsidSect="003B73C3">
      <w:headerReference w:type="default" r:id="rId8"/>
      <w:foot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06EA7" w14:textId="77777777" w:rsidR="00C21469" w:rsidRDefault="00C21469" w:rsidP="008839D7">
      <w:pPr>
        <w:spacing w:after="0" w:line="240" w:lineRule="auto"/>
      </w:pPr>
      <w:r>
        <w:separator/>
      </w:r>
    </w:p>
  </w:endnote>
  <w:endnote w:type="continuationSeparator" w:id="0">
    <w:p w14:paraId="3FE1387A" w14:textId="77777777" w:rsidR="00C21469" w:rsidRDefault="00C21469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3660C" w14:textId="6E9984F9" w:rsidR="00D97696" w:rsidRDefault="006433B2">
    <w:pPr>
      <w:pStyle w:val="Footer"/>
    </w:pPr>
    <w:r>
      <w:t>10 for 10 Reading Answers</w:t>
    </w:r>
  </w:p>
  <w:p w14:paraId="560AB7EC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C9B166" w14:textId="77777777" w:rsidR="00C21469" w:rsidRDefault="00C21469" w:rsidP="008839D7">
      <w:pPr>
        <w:spacing w:after="0" w:line="240" w:lineRule="auto"/>
      </w:pPr>
      <w:r>
        <w:separator/>
      </w:r>
    </w:p>
  </w:footnote>
  <w:footnote w:type="continuationSeparator" w:id="0">
    <w:p w14:paraId="1DE8CC27" w14:textId="77777777" w:rsidR="00C21469" w:rsidRDefault="00C21469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3B982" w14:textId="335EA7C5" w:rsidR="00080180" w:rsidRDefault="00905B80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1570B87" wp14:editId="468C5370">
          <wp:simplePos x="0" y="0"/>
          <wp:positionH relativeFrom="column">
            <wp:posOffset>5333111</wp:posOffset>
          </wp:positionH>
          <wp:positionV relativeFrom="page">
            <wp:posOffset>201041</wp:posOffset>
          </wp:positionV>
          <wp:extent cx="1105535" cy="739140"/>
          <wp:effectExtent l="0" t="0" r="0" b="0"/>
          <wp:wrapTight wrapText="bothSides">
            <wp:wrapPolygon edited="0">
              <wp:start x="0" y="0"/>
              <wp:lineTo x="0" y="21155"/>
              <wp:lineTo x="21339" y="21155"/>
              <wp:lineTo x="21339" y="11134"/>
              <wp:lineTo x="18362" y="5938"/>
              <wp:lineTo x="18362" y="0"/>
              <wp:lineTo x="0" y="0"/>
            </wp:wrapPolygon>
          </wp:wrapTight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2165"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60288" behindDoc="0" locked="0" layoutInCell="1" allowOverlap="1" wp14:anchorId="5274B41B" wp14:editId="0CEDAC5F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8267F"/>
    <w:multiLevelType w:val="hybridMultilevel"/>
    <w:tmpl w:val="3CD4F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12BA5"/>
    <w:multiLevelType w:val="hybridMultilevel"/>
    <w:tmpl w:val="2B7EF026"/>
    <w:lvl w:ilvl="0" w:tplc="7C1CE4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2544E"/>
    <w:multiLevelType w:val="hybridMultilevel"/>
    <w:tmpl w:val="E84AE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313D8"/>
    <w:multiLevelType w:val="hybridMultilevel"/>
    <w:tmpl w:val="E84AE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D5A4F"/>
    <w:multiLevelType w:val="hybridMultilevel"/>
    <w:tmpl w:val="812E4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A7346"/>
    <w:multiLevelType w:val="hybridMultilevel"/>
    <w:tmpl w:val="28489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E0D73"/>
    <w:multiLevelType w:val="hybridMultilevel"/>
    <w:tmpl w:val="9D181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A0116"/>
    <w:multiLevelType w:val="hybridMultilevel"/>
    <w:tmpl w:val="BB3450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0300F"/>
    <w:multiLevelType w:val="hybridMultilevel"/>
    <w:tmpl w:val="92F06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B0862"/>
    <w:multiLevelType w:val="hybridMultilevel"/>
    <w:tmpl w:val="E84AE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440C7"/>
    <w:multiLevelType w:val="hybridMultilevel"/>
    <w:tmpl w:val="9BF48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D436B"/>
    <w:multiLevelType w:val="hybridMultilevel"/>
    <w:tmpl w:val="5C4EA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B7D22"/>
    <w:multiLevelType w:val="hybridMultilevel"/>
    <w:tmpl w:val="B9F0A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BF4012"/>
    <w:multiLevelType w:val="hybridMultilevel"/>
    <w:tmpl w:val="E1F8A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3014C"/>
    <w:multiLevelType w:val="hybridMultilevel"/>
    <w:tmpl w:val="E6B2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13"/>
  </w:num>
  <w:num w:numId="6">
    <w:abstractNumId w:val="7"/>
  </w:num>
  <w:num w:numId="7">
    <w:abstractNumId w:val="9"/>
  </w:num>
  <w:num w:numId="8">
    <w:abstractNumId w:val="3"/>
  </w:num>
  <w:num w:numId="9">
    <w:abstractNumId w:val="2"/>
  </w:num>
  <w:num w:numId="10">
    <w:abstractNumId w:val="11"/>
  </w:num>
  <w:num w:numId="11">
    <w:abstractNumId w:val="5"/>
  </w:num>
  <w:num w:numId="12">
    <w:abstractNumId w:val="14"/>
  </w:num>
  <w:num w:numId="13">
    <w:abstractNumId w:val="12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9D7"/>
    <w:rsid w:val="0003353F"/>
    <w:rsid w:val="00037B1D"/>
    <w:rsid w:val="000403F5"/>
    <w:rsid w:val="00080180"/>
    <w:rsid w:val="00093839"/>
    <w:rsid w:val="000C5D8D"/>
    <w:rsid w:val="00122C52"/>
    <w:rsid w:val="00162165"/>
    <w:rsid w:val="00200DB8"/>
    <w:rsid w:val="002502B7"/>
    <w:rsid w:val="0026487E"/>
    <w:rsid w:val="00267B45"/>
    <w:rsid w:val="002D3106"/>
    <w:rsid w:val="002D38FF"/>
    <w:rsid w:val="002E631F"/>
    <w:rsid w:val="00305EBF"/>
    <w:rsid w:val="003374FA"/>
    <w:rsid w:val="003A04D4"/>
    <w:rsid w:val="003B73C3"/>
    <w:rsid w:val="003F2B08"/>
    <w:rsid w:val="003F394E"/>
    <w:rsid w:val="00420C32"/>
    <w:rsid w:val="00487C10"/>
    <w:rsid w:val="00491924"/>
    <w:rsid w:val="00502B8F"/>
    <w:rsid w:val="0059640D"/>
    <w:rsid w:val="005A6132"/>
    <w:rsid w:val="005E1079"/>
    <w:rsid w:val="006116DC"/>
    <w:rsid w:val="006433B2"/>
    <w:rsid w:val="00676E6A"/>
    <w:rsid w:val="006F2E7B"/>
    <w:rsid w:val="006F5A2B"/>
    <w:rsid w:val="00727E7A"/>
    <w:rsid w:val="00751FC7"/>
    <w:rsid w:val="007817B2"/>
    <w:rsid w:val="0078516F"/>
    <w:rsid w:val="007B5123"/>
    <w:rsid w:val="007E496C"/>
    <w:rsid w:val="007E6D35"/>
    <w:rsid w:val="0082621C"/>
    <w:rsid w:val="00841BA0"/>
    <w:rsid w:val="00850E25"/>
    <w:rsid w:val="008803B9"/>
    <w:rsid w:val="008839D7"/>
    <w:rsid w:val="00884800"/>
    <w:rsid w:val="008E5844"/>
    <w:rsid w:val="008F71E2"/>
    <w:rsid w:val="00905B80"/>
    <w:rsid w:val="0094474C"/>
    <w:rsid w:val="0094487E"/>
    <w:rsid w:val="009573BA"/>
    <w:rsid w:val="00957BD3"/>
    <w:rsid w:val="00970A33"/>
    <w:rsid w:val="009B742B"/>
    <w:rsid w:val="009F0C89"/>
    <w:rsid w:val="00A12045"/>
    <w:rsid w:val="00A56DF5"/>
    <w:rsid w:val="00A72E6A"/>
    <w:rsid w:val="00A835FE"/>
    <w:rsid w:val="00AA492F"/>
    <w:rsid w:val="00AE66A5"/>
    <w:rsid w:val="00B20548"/>
    <w:rsid w:val="00B65DCD"/>
    <w:rsid w:val="00BC44CA"/>
    <w:rsid w:val="00BC7950"/>
    <w:rsid w:val="00BF39B7"/>
    <w:rsid w:val="00C21469"/>
    <w:rsid w:val="00C56EB4"/>
    <w:rsid w:val="00C64AFB"/>
    <w:rsid w:val="00C916EA"/>
    <w:rsid w:val="00CA7EA5"/>
    <w:rsid w:val="00CF249D"/>
    <w:rsid w:val="00D1370E"/>
    <w:rsid w:val="00D97696"/>
    <w:rsid w:val="00DA4688"/>
    <w:rsid w:val="00DD11DE"/>
    <w:rsid w:val="00DF7C30"/>
    <w:rsid w:val="00E2606E"/>
    <w:rsid w:val="00E810A5"/>
    <w:rsid w:val="00ED5F80"/>
    <w:rsid w:val="00ED79DF"/>
    <w:rsid w:val="00EE0FB1"/>
    <w:rsid w:val="00F10934"/>
    <w:rsid w:val="00FC3879"/>
    <w:rsid w:val="00FE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4B3C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  <w:style w:type="table" w:styleId="TableGrid">
    <w:name w:val="Table Grid"/>
    <w:basedOn w:val="TableNormal"/>
    <w:uiPriority w:val="39"/>
    <w:rsid w:val="002D3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310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FC7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810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10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10A5"/>
    <w:rPr>
      <w:rFonts w:eastAsiaTheme="minorEastAsia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0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0A5"/>
    <w:rPr>
      <w:rFonts w:eastAsiaTheme="minorEastAsia"/>
      <w:b/>
      <w:bCs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099AA-5414-874C-AEEA-843B7A5C1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Laura Hamilton</cp:lastModifiedBy>
  <cp:revision>3</cp:revision>
  <cp:lastPrinted>2019-02-07T21:30:00Z</cp:lastPrinted>
  <dcterms:created xsi:type="dcterms:W3CDTF">2019-02-07T21:30:00Z</dcterms:created>
  <dcterms:modified xsi:type="dcterms:W3CDTF">2019-02-07T21:30:00Z</dcterms:modified>
</cp:coreProperties>
</file>