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596D4B" w14:textId="48A4FD7A" w:rsidR="00B973A6" w:rsidRDefault="00B973A6">
      <w:r>
        <w:rPr>
          <w:noProof/>
        </w:rPr>
        <w:drawing>
          <wp:anchor distT="0" distB="0" distL="114300" distR="114300" simplePos="0" relativeHeight="251658240" behindDoc="0" locked="0" layoutInCell="1" allowOverlap="1" wp14:anchorId="727CB1F5" wp14:editId="27D1133A">
            <wp:simplePos x="0" y="0"/>
            <wp:positionH relativeFrom="column">
              <wp:posOffset>523283</wp:posOffset>
            </wp:positionH>
            <wp:positionV relativeFrom="paragraph">
              <wp:posOffset>369</wp:posOffset>
            </wp:positionV>
            <wp:extent cx="4773945" cy="1137269"/>
            <wp:effectExtent l="0" t="0" r="0" b="0"/>
            <wp:wrapSquare wrapText="bothSides"/>
            <wp:docPr id="94274256" name="Picture 1" descr="A blue rectangular sign with yellow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74256" name="Picture 1" descr="A blue rectangular sign with yellow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23" t="40256" r="7946" b="39893"/>
                    <a:stretch/>
                  </pic:blipFill>
                  <pic:spPr bwMode="auto">
                    <a:xfrm>
                      <a:off x="0" y="0"/>
                      <a:ext cx="4773945" cy="1137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960360" w14:textId="2A4A4231" w:rsidR="00B973A6" w:rsidRDefault="00B973A6"/>
    <w:p w14:paraId="06E0F280" w14:textId="5D9F7053" w:rsidR="004B138C" w:rsidRDefault="004B138C"/>
    <w:p w14:paraId="5A5F5F7C" w14:textId="77777777" w:rsidR="00B973A6" w:rsidRDefault="00B973A6" w:rsidP="00B973A6"/>
    <w:p w14:paraId="7C1045F1" w14:textId="77777777" w:rsidR="00B973A6" w:rsidRDefault="00B973A6" w:rsidP="00B973A6"/>
    <w:p w14:paraId="6319F349" w14:textId="04D53975" w:rsidR="00B973A6" w:rsidRDefault="00B973A6">
      <w:pPr>
        <w:rPr>
          <w:sz w:val="28"/>
          <w:szCs w:val="28"/>
        </w:rPr>
      </w:pPr>
      <w:r w:rsidRPr="00B973A6">
        <w:rPr>
          <w:sz w:val="28"/>
          <w:szCs w:val="28"/>
        </w:rPr>
        <w:t>Meeting Minutes: 04/12/24</w:t>
      </w:r>
    </w:p>
    <w:p w14:paraId="086C5EBC" w14:textId="7E4A726D" w:rsidR="00B973A6" w:rsidRDefault="00B973A6">
      <w:pPr>
        <w:rPr>
          <w:sz w:val="28"/>
          <w:szCs w:val="28"/>
        </w:rPr>
      </w:pPr>
      <w:r>
        <w:rPr>
          <w:sz w:val="28"/>
          <w:szCs w:val="28"/>
        </w:rPr>
        <w:t>Attendees: Taylor, Ivy, Mera, Melisa, Lukas, Grace, Adele, Olivia.</w:t>
      </w:r>
    </w:p>
    <w:p w14:paraId="2D541072" w14:textId="25901A84" w:rsidR="00B973A6" w:rsidRDefault="00B973A6">
      <w:pPr>
        <w:rPr>
          <w:sz w:val="28"/>
          <w:szCs w:val="28"/>
        </w:rPr>
      </w:pPr>
      <w:r>
        <w:rPr>
          <w:sz w:val="28"/>
          <w:szCs w:val="28"/>
        </w:rPr>
        <w:t>Minutes taken by Taylor.</w:t>
      </w:r>
    </w:p>
    <w:p w14:paraId="7A19369F" w14:textId="77777777" w:rsidR="00B973A6" w:rsidRDefault="00B973A6">
      <w:pPr>
        <w:rPr>
          <w:sz w:val="28"/>
          <w:szCs w:val="28"/>
        </w:rPr>
      </w:pPr>
    </w:p>
    <w:p w14:paraId="348DB6E5" w14:textId="3707FAD7" w:rsidR="00B973A6" w:rsidRDefault="00B973A6">
      <w:pPr>
        <w:rPr>
          <w:sz w:val="28"/>
          <w:szCs w:val="28"/>
        </w:rPr>
      </w:pPr>
      <w:r>
        <w:rPr>
          <w:sz w:val="28"/>
          <w:szCs w:val="28"/>
        </w:rPr>
        <w:t>Mrs Blackler congratulated us on being made Academy Councillors.</w:t>
      </w:r>
    </w:p>
    <w:p w14:paraId="11A48E10" w14:textId="1FDDEDF5" w:rsidR="00B973A6" w:rsidRDefault="00F4413C">
      <w:pPr>
        <w:rPr>
          <w:sz w:val="28"/>
          <w:szCs w:val="28"/>
        </w:rPr>
      </w:pPr>
      <w:r>
        <w:rPr>
          <w:sz w:val="28"/>
          <w:szCs w:val="28"/>
        </w:rPr>
        <w:t xml:space="preserve">She said we will run class meetings in our class. Each meeting will have a question for us to ask the class. </w:t>
      </w:r>
    </w:p>
    <w:p w14:paraId="01CA7A13" w14:textId="354C888E" w:rsidR="00F4413C" w:rsidRDefault="00F4413C">
      <w:pPr>
        <w:rPr>
          <w:sz w:val="28"/>
          <w:szCs w:val="28"/>
        </w:rPr>
      </w:pPr>
      <w:r>
        <w:rPr>
          <w:sz w:val="28"/>
          <w:szCs w:val="28"/>
        </w:rPr>
        <w:t>Our first meeting will be about what healthy snacks the children would like to see buy if we could have a tuck shop.</w:t>
      </w:r>
    </w:p>
    <w:p w14:paraId="5652CA03" w14:textId="2B4D3A03" w:rsidR="00F4413C" w:rsidRDefault="00F4413C">
      <w:pPr>
        <w:rPr>
          <w:sz w:val="28"/>
          <w:szCs w:val="28"/>
        </w:rPr>
      </w:pPr>
      <w:r>
        <w:rPr>
          <w:sz w:val="28"/>
          <w:szCs w:val="28"/>
        </w:rPr>
        <w:t xml:space="preserve">We researched some </w:t>
      </w:r>
      <w:r w:rsidR="00DA342F">
        <w:rPr>
          <w:sz w:val="28"/>
          <w:szCs w:val="28"/>
        </w:rPr>
        <w:t xml:space="preserve">snack </w:t>
      </w:r>
      <w:r>
        <w:rPr>
          <w:sz w:val="28"/>
          <w:szCs w:val="28"/>
        </w:rPr>
        <w:t>ideas so we can help our classes.</w:t>
      </w:r>
    </w:p>
    <w:p w14:paraId="276516B4" w14:textId="77777777" w:rsidR="00F4413C" w:rsidRDefault="00F4413C">
      <w:pPr>
        <w:rPr>
          <w:sz w:val="28"/>
          <w:szCs w:val="28"/>
        </w:rPr>
      </w:pPr>
    </w:p>
    <w:p w14:paraId="3D1BA8F5" w14:textId="692D90C0" w:rsidR="00F4413C" w:rsidRDefault="00F4413C">
      <w:pPr>
        <w:rPr>
          <w:sz w:val="28"/>
          <w:szCs w:val="28"/>
        </w:rPr>
      </w:pPr>
      <w:r>
        <w:rPr>
          <w:sz w:val="28"/>
          <w:szCs w:val="28"/>
        </w:rPr>
        <w:t>Ideas we raised:</w:t>
      </w:r>
    </w:p>
    <w:p w14:paraId="166A35D1" w14:textId="11789537" w:rsidR="00DA342F" w:rsidRDefault="00F4413C">
      <w:pPr>
        <w:rPr>
          <w:sz w:val="28"/>
          <w:szCs w:val="28"/>
        </w:rPr>
      </w:pPr>
      <w:r>
        <w:rPr>
          <w:sz w:val="28"/>
          <w:szCs w:val="28"/>
        </w:rPr>
        <w:t xml:space="preserve">The bank and shop don’t get used because the tables just get taken outside. Can we use them better? Can we </w:t>
      </w:r>
      <w:r w:rsidR="00DA342F">
        <w:rPr>
          <w:sz w:val="28"/>
          <w:szCs w:val="28"/>
        </w:rPr>
        <w:t xml:space="preserve">take down the middle wall so we can use it? We can then go in one door and out the other </w:t>
      </w:r>
      <w:proofErr w:type="gramStart"/>
      <w:r w:rsidR="00DA342F">
        <w:rPr>
          <w:sz w:val="28"/>
          <w:szCs w:val="28"/>
        </w:rPr>
        <w:t xml:space="preserve">door </w:t>
      </w:r>
      <w:r w:rsidR="00F93716">
        <w:rPr>
          <w:sz w:val="28"/>
          <w:szCs w:val="28"/>
        </w:rPr>
        <w:t>.</w:t>
      </w:r>
      <w:proofErr w:type="gramEnd"/>
      <w:r w:rsidR="00DA342F">
        <w:rPr>
          <w:sz w:val="28"/>
          <w:szCs w:val="28"/>
        </w:rPr>
        <w:t xml:space="preserve"> Or can the tuck shop be on one side? We think the tuck shop should be in the atrium.</w:t>
      </w:r>
    </w:p>
    <w:p w14:paraId="70B01E6E" w14:textId="77777777" w:rsidR="00F4413C" w:rsidRDefault="00F4413C">
      <w:pPr>
        <w:rPr>
          <w:sz w:val="28"/>
          <w:szCs w:val="28"/>
        </w:rPr>
      </w:pPr>
    </w:p>
    <w:p w14:paraId="3759BA1C" w14:textId="05E89AA3" w:rsidR="00F4413C" w:rsidRDefault="00F4413C">
      <w:pPr>
        <w:rPr>
          <w:sz w:val="28"/>
          <w:szCs w:val="28"/>
        </w:rPr>
      </w:pPr>
      <w:r>
        <w:rPr>
          <w:sz w:val="28"/>
          <w:szCs w:val="28"/>
        </w:rPr>
        <w:t>Discussions we would like to have in future:</w:t>
      </w:r>
    </w:p>
    <w:p w14:paraId="7CB5A5B7" w14:textId="61F1F2F6" w:rsidR="00B973A6" w:rsidRDefault="00F4413C">
      <w:pPr>
        <w:rPr>
          <w:sz w:val="28"/>
          <w:szCs w:val="28"/>
        </w:rPr>
      </w:pPr>
      <w:r>
        <w:rPr>
          <w:sz w:val="28"/>
          <w:szCs w:val="28"/>
        </w:rPr>
        <w:t xml:space="preserve">Mera said she would like to have more fun activities around Christmas. Could we have secret </w:t>
      </w:r>
      <w:proofErr w:type="spellStart"/>
      <w:r>
        <w:rPr>
          <w:sz w:val="28"/>
          <w:szCs w:val="28"/>
        </w:rPr>
        <w:t>santa</w:t>
      </w:r>
      <w:proofErr w:type="spellEnd"/>
      <w:r>
        <w:rPr>
          <w:sz w:val="28"/>
          <w:szCs w:val="28"/>
        </w:rPr>
        <w:t>?</w:t>
      </w:r>
    </w:p>
    <w:p w14:paraId="73A42C44" w14:textId="7EA295A2" w:rsidR="00F4413C" w:rsidRPr="00B973A6" w:rsidRDefault="00F4413C">
      <w:pPr>
        <w:rPr>
          <w:sz w:val="28"/>
          <w:szCs w:val="28"/>
        </w:rPr>
      </w:pPr>
    </w:p>
    <w:sectPr w:rsidR="00F4413C" w:rsidRPr="00B973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3A6"/>
    <w:rsid w:val="004B138C"/>
    <w:rsid w:val="00592EE1"/>
    <w:rsid w:val="005C4036"/>
    <w:rsid w:val="006B41E5"/>
    <w:rsid w:val="00810AC2"/>
    <w:rsid w:val="00AD7BD3"/>
    <w:rsid w:val="00B973A6"/>
    <w:rsid w:val="00BE0900"/>
    <w:rsid w:val="00CE2BBE"/>
    <w:rsid w:val="00D35122"/>
    <w:rsid w:val="00DA342F"/>
    <w:rsid w:val="00F4413C"/>
    <w:rsid w:val="00F93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AE360"/>
  <w15:chartTrackingRefBased/>
  <w15:docId w15:val="{8E267087-6519-492A-8E02-FD173534F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3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Blackler H (Discovery)</dc:creator>
  <cp:keywords/>
  <dc:description/>
  <cp:lastModifiedBy>Siequien M (Discovery)</cp:lastModifiedBy>
  <cp:revision>2</cp:revision>
  <dcterms:created xsi:type="dcterms:W3CDTF">2024-12-07T20:10:00Z</dcterms:created>
  <dcterms:modified xsi:type="dcterms:W3CDTF">2024-12-07T20:10:00Z</dcterms:modified>
</cp:coreProperties>
</file>